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27C7B" w14:textId="77777777" w:rsidR="00A84D35" w:rsidRDefault="00A84D35" w:rsidP="00A84D3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E4F22" wp14:editId="057E73AB">
                <wp:simplePos x="0" y="0"/>
                <wp:positionH relativeFrom="column">
                  <wp:posOffset>295275</wp:posOffset>
                </wp:positionH>
                <wp:positionV relativeFrom="paragraph">
                  <wp:posOffset>245208</wp:posOffset>
                </wp:positionV>
                <wp:extent cx="5838092" cy="0"/>
                <wp:effectExtent l="0" t="0" r="1714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0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6D51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19.3pt" to="482.95pt,1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" strokecolor="#ed7d31 [3205]" strokeweight=".5pt">
                <v:stroke joinstyle="miter"/>
              </v:line>
            </w:pict>
          </mc:Fallback>
        </mc:AlternateContent>
      </w:r>
      <w:r>
        <w:t xml:space="preserve">A </w:t>
      </w:r>
    </w:p>
    <w:p w14:paraId="027EED72" w14:textId="2419474A" w:rsidR="003B03FE" w:rsidRPr="00E61F3F" w:rsidRDefault="41999DA1" w:rsidP="41999DA1">
      <w:r w:rsidRPr="00E61F3F">
        <w:t>Alabama State Board of Examiners for Dietetics &amp; Nutritionists</w:t>
      </w:r>
      <w:r w:rsidR="00E61F3F" w:rsidRPr="00E61F3F">
        <w:br/>
      </w:r>
      <w:hyperlink r:id="rId10">
        <w:r w:rsidRPr="00E61F3F">
          <w:rPr>
            <w:rStyle w:val="Hyperlink"/>
          </w:rPr>
          <w:t>http://www.boed.alabama.gov/</w:t>
        </w:r>
      </w:hyperlink>
      <w:r w:rsidRPr="00E61F3F">
        <w:t xml:space="preserve"> </w:t>
      </w:r>
      <w:r w:rsidR="00E61F3F">
        <w:br/>
      </w:r>
      <w:r w:rsidR="00E61F3F">
        <w:br/>
      </w:r>
      <w:r w:rsidRPr="00E61F3F">
        <w:t>Alaska Department of Commerce - Dietitians &amp; Nutritionists program</w:t>
      </w:r>
      <w:r w:rsidR="00E61F3F" w:rsidRPr="00E61F3F">
        <w:br/>
      </w:r>
      <w:hyperlink r:id="rId11">
        <w:r w:rsidRPr="00E61F3F">
          <w:rPr>
            <w:rStyle w:val="Hyperlink"/>
          </w:rPr>
          <w:t>https://www.commerce.alaska.gov/web/cbpl/professionallicensing/dietitiansnutritionists.aspx</w:t>
        </w:r>
      </w:hyperlink>
      <w:r w:rsidR="00E61F3F">
        <w:br/>
      </w:r>
      <w:r w:rsidR="00E61F3F">
        <w:br/>
      </w:r>
      <w:r w:rsidRPr="00E61F3F">
        <w:t>Steps to become a Registered Dietitian in Arizona</w:t>
      </w:r>
      <w:r w:rsidR="00E61F3F">
        <w:br/>
      </w:r>
      <w:hyperlink r:id="rId12" w:anchor=":~:text=Arizona%20does%20not%20require%20dietitians,American%20Dietetic%20Association%20(ADA">
        <w:r w:rsidRPr="00E61F3F">
          <w:rPr>
            <w:rStyle w:val="Hyperlink"/>
          </w:rPr>
          <w:t>https://www.nutritioned.org/registered-dietitian-arizona.html#:~:text=Arizona%20does%20not%20require%20dietitians,American%20Dietetic%20Association%20(ADA</w:t>
        </w:r>
      </w:hyperlink>
      <w:r w:rsidRPr="00E61F3F">
        <w:t>).</w:t>
      </w:r>
    </w:p>
    <w:p w14:paraId="53550D50" w14:textId="7612AFAD" w:rsidR="1038357C" w:rsidRPr="00E61F3F" w:rsidRDefault="41999DA1" w:rsidP="1038357C">
      <w:r w:rsidRPr="00E61F3F">
        <w:t>Arkansas Dietetics Licensing Board</w:t>
      </w:r>
      <w:r w:rsidR="00E61F3F">
        <w:br/>
      </w:r>
      <w:hyperlink r:id="rId13">
        <w:r w:rsidR="1038357C" w:rsidRPr="00E61F3F">
          <w:rPr>
            <w:rStyle w:val="Hyperlink"/>
            <w:rFonts w:eastAsia="Calibri" w:cs="Calibri"/>
          </w:rPr>
          <w:t>https://www.healthy.arkansas.gov/programs-services/topics/arkansas-dietetics-licensing-board1</w:t>
        </w:r>
      </w:hyperlink>
    </w:p>
    <w:p w14:paraId="4A83CBCC" w14:textId="77777777" w:rsidR="00A84D35" w:rsidRPr="00617A22" w:rsidRDefault="00A84D35" w:rsidP="00A84D3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E1E36" wp14:editId="2D49D3F0">
                <wp:simplePos x="0" y="0"/>
                <wp:positionH relativeFrom="column">
                  <wp:posOffset>295422</wp:posOffset>
                </wp:positionH>
                <wp:positionV relativeFrom="paragraph">
                  <wp:posOffset>224839</wp:posOffset>
                </wp:positionV>
                <wp:extent cx="5837555" cy="0"/>
                <wp:effectExtent l="0" t="0" r="1714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7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21102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17.7pt" to="482.9pt,1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" strokecolor="#ed7d31 [3205]" strokeweight=".5pt">
                <v:stroke joinstyle="miter"/>
              </v:line>
            </w:pict>
          </mc:Fallback>
        </mc:AlternateContent>
      </w:r>
      <w:r>
        <w:t xml:space="preserve">C </w:t>
      </w:r>
    </w:p>
    <w:p w14:paraId="7BD76090" w14:textId="12AE6C01" w:rsidR="003B03FE" w:rsidRPr="00E61F3F" w:rsidRDefault="41999DA1" w:rsidP="41999DA1">
      <w:r w:rsidRPr="00E61F3F">
        <w:t>California Statute</w:t>
      </w:r>
      <w:r w:rsidR="00E61F3F">
        <w:br/>
      </w:r>
      <w:hyperlink r:id="rId14">
        <w:r w:rsidRPr="00E61F3F">
          <w:rPr>
            <w:rStyle w:val="Hyperlink"/>
          </w:rPr>
          <w:t>https://codes.findlaw.com/ca/business-and-professions-code/bpc-sect-2585.html</w:t>
        </w:r>
      </w:hyperlink>
    </w:p>
    <w:p w14:paraId="51FF82A7" w14:textId="5FE5EC7D" w:rsidR="003B03FE" w:rsidRPr="00E61F3F" w:rsidRDefault="41999DA1" w:rsidP="41999DA1">
      <w:r w:rsidRPr="00E61F3F">
        <w:t>Colorado Statute</w:t>
      </w:r>
      <w:r w:rsidR="00E61F3F">
        <w:br/>
      </w:r>
      <w:hyperlink r:id="rId15">
        <w:r w:rsidRPr="00E61F3F">
          <w:rPr>
            <w:rStyle w:val="Hyperlink"/>
          </w:rPr>
          <w:t>https://codes.findlaw.com/co/title-6-consumer-and-commercial-affairs/co-rev-st-sect-6-1-707.html</w:t>
        </w:r>
      </w:hyperlink>
    </w:p>
    <w:p w14:paraId="3D09209F" w14:textId="5B580F4D" w:rsidR="003B03FE" w:rsidRPr="00E61F3F" w:rsidRDefault="41999DA1" w:rsidP="41999DA1">
      <w:r w:rsidRPr="00E61F3F">
        <w:t>Connecticut State Department of Public Health</w:t>
      </w:r>
      <w:r w:rsidR="00E61F3F">
        <w:br/>
      </w:r>
      <w:hyperlink r:id="rId16">
        <w:r w:rsidRPr="00E61F3F">
          <w:rPr>
            <w:rStyle w:val="Hyperlink"/>
          </w:rPr>
          <w:t>https://portal.ct.gov/DPH/Practitioner-Licensing--Investigations/Dietitian/</w:t>
        </w:r>
        <w:proofErr w:type="spellStart"/>
        <w:r w:rsidRPr="00E61F3F">
          <w:rPr>
            <w:rStyle w:val="Hyperlink"/>
          </w:rPr>
          <w:t>DietitianNutritionist</w:t>
        </w:r>
        <w:proofErr w:type="spellEnd"/>
        <w:r w:rsidRPr="00E61F3F">
          <w:rPr>
            <w:rStyle w:val="Hyperlink"/>
          </w:rPr>
          <w:t>-Certification</w:t>
        </w:r>
      </w:hyperlink>
    </w:p>
    <w:p w14:paraId="2F613A79" w14:textId="0A1B359F" w:rsidR="000B3834" w:rsidRDefault="00A84D35" w:rsidP="00A84D3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B20FB7" wp14:editId="2A11DB6A">
                <wp:simplePos x="0" y="0"/>
                <wp:positionH relativeFrom="column">
                  <wp:posOffset>295422</wp:posOffset>
                </wp:positionH>
                <wp:positionV relativeFrom="paragraph">
                  <wp:posOffset>209843</wp:posOffset>
                </wp:positionV>
                <wp:extent cx="5837555" cy="0"/>
                <wp:effectExtent l="0" t="0" r="1714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7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231DE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16.5pt" to="482.9pt,1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" strokecolor="#ed7d31 [3205]" strokeweight=".5pt">
                <v:stroke joinstyle="miter"/>
              </v:line>
            </w:pict>
          </mc:Fallback>
        </mc:AlternateContent>
      </w:r>
      <w:r>
        <w:t xml:space="preserve">D </w:t>
      </w:r>
    </w:p>
    <w:p w14:paraId="0E00D08F" w14:textId="0E5F822B" w:rsidR="003B03FE" w:rsidRPr="00E61F3F" w:rsidRDefault="41999DA1" w:rsidP="41999DA1">
      <w:r w:rsidRPr="00E61F3F">
        <w:t>Delaware Division of Professional Regulation</w:t>
      </w:r>
      <w:r w:rsidR="000B3834">
        <w:br/>
      </w:r>
      <w:hyperlink r:id="rId17">
        <w:r w:rsidRPr="00E61F3F">
          <w:rPr>
            <w:rStyle w:val="Hyperlink"/>
          </w:rPr>
          <w:t>https://dpr.delaware.gov/boards/dietitians/</w:t>
        </w:r>
      </w:hyperlink>
    </w:p>
    <w:p w14:paraId="49A415B4" w14:textId="12465616" w:rsidR="003B03FE" w:rsidRPr="00E61F3F" w:rsidRDefault="41999DA1" w:rsidP="41999DA1">
      <w:r w:rsidRPr="00E61F3F">
        <w:t>District of Columbia Department of Health</w:t>
      </w:r>
      <w:r w:rsidR="000B3834">
        <w:br/>
      </w:r>
      <w:hyperlink r:id="rId18">
        <w:r w:rsidRPr="00E61F3F">
          <w:rPr>
            <w:rStyle w:val="Hyperlink"/>
          </w:rPr>
          <w:t>https://dchealth.dc.gov/node/146182</w:t>
        </w:r>
      </w:hyperlink>
    </w:p>
    <w:p w14:paraId="6597CB92" w14:textId="06C48F6A" w:rsidR="003B03FE" w:rsidRPr="00A84D35" w:rsidRDefault="00A84D35" w:rsidP="00A84D3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20747" wp14:editId="55FDDAED">
                <wp:simplePos x="0" y="0"/>
                <wp:positionH relativeFrom="column">
                  <wp:posOffset>290286</wp:posOffset>
                </wp:positionH>
                <wp:positionV relativeFrom="paragraph">
                  <wp:posOffset>203472</wp:posOffset>
                </wp:positionV>
                <wp:extent cx="5910127" cy="0"/>
                <wp:effectExtent l="0" t="0" r="825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01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E1933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5pt,16pt" to="488.2pt,1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" strokecolor="#ed7d31 [3205]" strokeweight=".5pt">
                <v:stroke joinstyle="miter"/>
              </v:line>
            </w:pict>
          </mc:Fallback>
        </mc:AlternateContent>
      </w:r>
      <w:r>
        <w:t xml:space="preserve">F </w:t>
      </w:r>
    </w:p>
    <w:p w14:paraId="0CAB65B7" w14:textId="4ED0189D" w:rsidR="003B03FE" w:rsidRPr="00E61F3F" w:rsidRDefault="41999DA1" w:rsidP="41999DA1">
      <w:r w:rsidRPr="00E61F3F">
        <w:t>Florida Department of Health</w:t>
      </w:r>
      <w:r w:rsidR="000B3834">
        <w:br/>
      </w:r>
      <w:hyperlink r:id="rId19">
        <w:r w:rsidRPr="00E61F3F">
          <w:rPr>
            <w:rStyle w:val="Hyperlink"/>
          </w:rPr>
          <w:t>http://www.floridahealth.gov/licensing-and-regulation/dietetic-nutrition/index.html</w:t>
        </w:r>
      </w:hyperlink>
    </w:p>
    <w:p w14:paraId="61FE1E97" w14:textId="6B0D51A1" w:rsidR="003B03FE" w:rsidRPr="00A84D35" w:rsidRDefault="00A84D35" w:rsidP="00A84D3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DA1D9" wp14:editId="3416D59A">
                <wp:simplePos x="0" y="0"/>
                <wp:positionH relativeFrom="column">
                  <wp:posOffset>295422</wp:posOffset>
                </wp:positionH>
                <wp:positionV relativeFrom="paragraph">
                  <wp:posOffset>225913</wp:posOffset>
                </wp:positionV>
                <wp:extent cx="5837555" cy="0"/>
                <wp:effectExtent l="0" t="0" r="1714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7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7E1FC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17.8pt" to="482.9pt,17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" strokecolor="#ed7d31 [3205]" strokeweight=".5pt">
                <v:stroke joinstyle="miter"/>
              </v:line>
            </w:pict>
          </mc:Fallback>
        </mc:AlternateContent>
      </w:r>
      <w:r>
        <w:t xml:space="preserve">G </w:t>
      </w:r>
    </w:p>
    <w:p w14:paraId="5ABDCEC4" w14:textId="4A94A5F7" w:rsidR="003B03FE" w:rsidRPr="00E61F3F" w:rsidRDefault="41999DA1" w:rsidP="41999DA1">
      <w:r w:rsidRPr="00E61F3F">
        <w:t>Georgia Board of Examiners of Licensed Dietitians</w:t>
      </w:r>
      <w:r w:rsidR="000B3834">
        <w:br/>
      </w:r>
      <w:hyperlink r:id="rId20">
        <w:r w:rsidRPr="00E61F3F">
          <w:rPr>
            <w:rStyle w:val="Hyperlink"/>
          </w:rPr>
          <w:t>https://sos.ga.gov/georgia-board-examiners-licensed-dietitians</w:t>
        </w:r>
      </w:hyperlink>
    </w:p>
    <w:p w14:paraId="726757AF" w14:textId="77777777" w:rsidR="00A84D35" w:rsidRDefault="00A84D35" w:rsidP="00A84D35">
      <w:pPr>
        <w:pStyle w:val="Tit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9BD96D" wp14:editId="52F0E005">
                <wp:simplePos x="0" y="0"/>
                <wp:positionH relativeFrom="column">
                  <wp:posOffset>323557</wp:posOffset>
                </wp:positionH>
                <wp:positionV relativeFrom="paragraph">
                  <wp:posOffset>245208</wp:posOffset>
                </wp:positionV>
                <wp:extent cx="5852160" cy="0"/>
                <wp:effectExtent l="0" t="0" r="1524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7D7F9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19.3pt" to="486.3pt,1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" strokecolor="#ed7d31 [3205]" strokeweight=".5pt">
                <v:stroke joinstyle="miter"/>
              </v:line>
            </w:pict>
          </mc:Fallback>
        </mc:AlternateContent>
      </w:r>
      <w:r>
        <w:t xml:space="preserve">H </w:t>
      </w:r>
    </w:p>
    <w:p w14:paraId="04B7AD52" w14:textId="4D54C907" w:rsidR="164E0EE5" w:rsidRPr="00E61F3F" w:rsidRDefault="164E0EE5" w:rsidP="164E0EE5">
      <w:r w:rsidRPr="00E61F3F">
        <w:t>Licensure – Hawaii Academy of Nutrition and Dietetics</w:t>
      </w:r>
      <w:r w:rsidR="000B3834">
        <w:br/>
      </w:r>
      <w:hyperlink r:id="rId21">
        <w:r w:rsidRPr="00E61F3F">
          <w:rPr>
            <w:rStyle w:val="Hyperlink"/>
          </w:rPr>
          <w:t>https://eatrighthawaii.org/members/licensure</w:t>
        </w:r>
      </w:hyperlink>
    </w:p>
    <w:p w14:paraId="73E36392" w14:textId="77777777" w:rsidR="00A84D35" w:rsidRDefault="00A84D35" w:rsidP="00A84D3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6FCEA6" wp14:editId="5D57A4D3">
                <wp:simplePos x="0" y="0"/>
                <wp:positionH relativeFrom="column">
                  <wp:posOffset>225083</wp:posOffset>
                </wp:positionH>
                <wp:positionV relativeFrom="paragraph">
                  <wp:posOffset>213653</wp:posOffset>
                </wp:positionV>
                <wp:extent cx="5950634" cy="0"/>
                <wp:effectExtent l="0" t="0" r="571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0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CE9FA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pt,16.8pt" to="486.25pt,1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" strokecolor="#ed7d31 [3205]" strokeweight=".5pt">
                <v:stroke joinstyle="miter"/>
              </v:line>
            </w:pict>
          </mc:Fallback>
        </mc:AlternateContent>
      </w:r>
      <w:r>
        <w:t>I</w:t>
      </w:r>
    </w:p>
    <w:p w14:paraId="0E4FA95B" w14:textId="445D1621" w:rsidR="003B03FE" w:rsidRPr="00E61F3F" w:rsidRDefault="41999DA1" w:rsidP="41999DA1">
      <w:r w:rsidRPr="00E61F3F">
        <w:t>Idaho Board of Medicine, Dietetic Licensure Board</w:t>
      </w:r>
      <w:r w:rsidR="000B3834">
        <w:br/>
      </w:r>
      <w:hyperlink r:id="rId22">
        <w:r w:rsidRPr="00E61F3F">
          <w:rPr>
            <w:rStyle w:val="Hyperlink"/>
          </w:rPr>
          <w:t>https://elitepublic.bom.idaho.gov/IBOMPortal/BoardPage.aspx?Board=DIE</w:t>
        </w:r>
      </w:hyperlink>
    </w:p>
    <w:p w14:paraId="3B106AEE" w14:textId="735A14F8" w:rsidR="003B03FE" w:rsidRPr="00E61F3F" w:rsidRDefault="41999DA1" w:rsidP="41999DA1">
      <w:r w:rsidRPr="00E61F3F">
        <w:t>Illinois Department of Professional Regulations</w:t>
      </w:r>
      <w:r w:rsidR="008A291B">
        <w:br/>
      </w:r>
      <w:hyperlink r:id="rId23">
        <w:r w:rsidRPr="00E61F3F">
          <w:rPr>
            <w:rStyle w:val="Hyperlink"/>
          </w:rPr>
          <w:t>https://www.idfpr.com/profs/DietNutrition.asp</w:t>
        </w:r>
      </w:hyperlink>
    </w:p>
    <w:p w14:paraId="73F7728A" w14:textId="7107F11F" w:rsidR="003B03FE" w:rsidRPr="00E61F3F" w:rsidRDefault="41999DA1" w:rsidP="41999DA1">
      <w:r w:rsidRPr="00E61F3F">
        <w:t>State of Indiana Professional Licensing Agency</w:t>
      </w:r>
      <w:r w:rsidR="00A84D35">
        <w:br/>
      </w:r>
      <w:hyperlink r:id="rId24">
        <w:r w:rsidRPr="00E61F3F">
          <w:rPr>
            <w:rStyle w:val="Hyperlink"/>
          </w:rPr>
          <w:t>https://www.in.gov/pla/diet.htm</w:t>
        </w:r>
      </w:hyperlink>
    </w:p>
    <w:p w14:paraId="45465CEA" w14:textId="61FEC3A5" w:rsidR="003B03FE" w:rsidRPr="00E61F3F" w:rsidRDefault="41999DA1" w:rsidP="41999DA1">
      <w:r w:rsidRPr="00E61F3F">
        <w:t>Iowa Department of Public Health</w:t>
      </w:r>
      <w:r w:rsidR="00A84D35">
        <w:br/>
      </w:r>
      <w:hyperlink r:id="rId25">
        <w:r w:rsidRPr="00E61F3F">
          <w:rPr>
            <w:rStyle w:val="Hyperlink"/>
          </w:rPr>
          <w:t>https://www.idph.iowa.gov/Licensure/Iowa-Board-of-Dietetics</w:t>
        </w:r>
      </w:hyperlink>
    </w:p>
    <w:p w14:paraId="36C30349" w14:textId="77777777" w:rsidR="00A84D35" w:rsidRDefault="00A84D35" w:rsidP="00A84D3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61EA92" wp14:editId="3170E830">
                <wp:simplePos x="0" y="0"/>
                <wp:positionH relativeFrom="column">
                  <wp:posOffset>323557</wp:posOffset>
                </wp:positionH>
                <wp:positionV relativeFrom="paragraph">
                  <wp:posOffset>223520</wp:posOffset>
                </wp:positionV>
                <wp:extent cx="5852160" cy="0"/>
                <wp:effectExtent l="0" t="0" r="1524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02A0B" id="Straight Connector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17.6pt" to="486.3pt,17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" strokecolor="#ed7d31 [3205]" strokeweight=".5pt">
                <v:stroke joinstyle="miter"/>
              </v:line>
            </w:pict>
          </mc:Fallback>
        </mc:AlternateContent>
      </w:r>
      <w:r>
        <w:t xml:space="preserve">K </w:t>
      </w:r>
    </w:p>
    <w:p w14:paraId="54A43F8D" w14:textId="0FDAC9BF" w:rsidR="003B03FE" w:rsidRPr="00E61F3F" w:rsidRDefault="41999DA1" w:rsidP="41999DA1">
      <w:r w:rsidRPr="00E61F3F">
        <w:t>Kansas Department of Health Occupations Credentialing</w:t>
      </w:r>
      <w:r w:rsidR="00A84D35">
        <w:br/>
      </w:r>
      <w:hyperlink r:id="rId26">
        <w:r w:rsidRPr="00E61F3F">
          <w:rPr>
            <w:rStyle w:val="Hyperlink"/>
          </w:rPr>
          <w:t>https://www.kdads.ks.gov/commissions/survey-certification-and-credentialing-commission/health-occupations-credentialing</w:t>
        </w:r>
      </w:hyperlink>
    </w:p>
    <w:p w14:paraId="1E71C8A0" w14:textId="0A9DD591" w:rsidR="003B03FE" w:rsidRPr="00E61F3F" w:rsidRDefault="41999DA1" w:rsidP="41999DA1">
      <w:r w:rsidRPr="00E61F3F">
        <w:t>KENTUCKY BOARD OF LICENSURE AND CERTIFICATION FOR DIETITIANS AND NUTRITIONISTS</w:t>
      </w:r>
      <w:r w:rsidR="00A84D35">
        <w:br/>
      </w:r>
      <w:hyperlink r:id="rId27">
        <w:r w:rsidRPr="00E61F3F">
          <w:rPr>
            <w:rStyle w:val="Hyperlink"/>
          </w:rPr>
          <w:t>http://bdn.ky.gov/newstatic_Info.aspx?static_ID=530&amp;menuid=206</w:t>
        </w:r>
      </w:hyperlink>
    </w:p>
    <w:p w14:paraId="1739334B" w14:textId="7D01FC4B" w:rsidR="003B03FE" w:rsidRPr="00A84D35" w:rsidRDefault="00A84D35" w:rsidP="00A84D3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E1F4BF" wp14:editId="33772638">
                <wp:simplePos x="0" y="0"/>
                <wp:positionH relativeFrom="column">
                  <wp:posOffset>225083</wp:posOffset>
                </wp:positionH>
                <wp:positionV relativeFrom="paragraph">
                  <wp:posOffset>214972</wp:posOffset>
                </wp:positionV>
                <wp:extent cx="5950634" cy="0"/>
                <wp:effectExtent l="0" t="0" r="571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0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B7671" id="Straight Connector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pt,16.95pt" to="486.25pt,1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" strokecolor="#ed7d31 [3205]" strokeweight=".5pt">
                <v:stroke joinstyle="miter"/>
              </v:line>
            </w:pict>
          </mc:Fallback>
        </mc:AlternateContent>
      </w:r>
      <w:r>
        <w:t xml:space="preserve">L </w:t>
      </w:r>
    </w:p>
    <w:p w14:paraId="2E95BE77" w14:textId="472AF8DE" w:rsidR="003B03FE" w:rsidRPr="00E61F3F" w:rsidRDefault="41999DA1" w:rsidP="41999DA1">
      <w:r w:rsidRPr="00E61F3F">
        <w:t>Louisiana Board of Examiners in Dietetics and Nutrition</w:t>
      </w:r>
      <w:r w:rsidR="00A84D35">
        <w:br/>
      </w:r>
      <w:hyperlink r:id="rId28">
        <w:r w:rsidRPr="00E61F3F">
          <w:rPr>
            <w:rStyle w:val="Hyperlink"/>
          </w:rPr>
          <w:t>https://www.lbedn.org/</w:t>
        </w:r>
      </w:hyperlink>
    </w:p>
    <w:p w14:paraId="5038D42A" w14:textId="73BEF46C" w:rsidR="00A84D35" w:rsidRDefault="00A84D35" w:rsidP="00A84D3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2F0060" wp14:editId="7D2E494C">
                <wp:simplePos x="0" y="0"/>
                <wp:positionH relativeFrom="column">
                  <wp:posOffset>393894</wp:posOffset>
                </wp:positionH>
                <wp:positionV relativeFrom="paragraph">
                  <wp:posOffset>211992</wp:posOffset>
                </wp:positionV>
                <wp:extent cx="5781773" cy="0"/>
                <wp:effectExtent l="0" t="0" r="952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7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A0557" id="Straight Connector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pt,16.7pt" to="486.25pt,16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" strokecolor="#ed7d31 [3205]" strokeweight=".5pt">
                <v:stroke joinstyle="miter"/>
              </v:line>
            </w:pict>
          </mc:Fallback>
        </mc:AlternateContent>
      </w:r>
      <w:r>
        <w:t>M</w:t>
      </w:r>
    </w:p>
    <w:p w14:paraId="187EAF89" w14:textId="7FB3D156" w:rsidR="003B03FE" w:rsidRPr="00E61F3F" w:rsidRDefault="41999DA1" w:rsidP="41999DA1">
      <w:r w:rsidRPr="00E61F3F">
        <w:t>State of Maine Professional &amp; Financial Regulation</w:t>
      </w:r>
      <w:r w:rsidR="00A84D35">
        <w:br/>
      </w:r>
      <w:hyperlink r:id="rId29">
        <w:r w:rsidRPr="00E61F3F">
          <w:rPr>
            <w:rStyle w:val="Hyperlink"/>
          </w:rPr>
          <w:t>https://www.maine.gov/pfr/professionallicensing/professions/dietitians/index.html</w:t>
        </w:r>
      </w:hyperlink>
    </w:p>
    <w:p w14:paraId="6D6ACB88" w14:textId="2D31E324" w:rsidR="003B03FE" w:rsidRPr="00E61F3F" w:rsidRDefault="41999DA1" w:rsidP="41999DA1">
      <w:r w:rsidRPr="00E61F3F">
        <w:t>Maryland Department of Health</w:t>
      </w:r>
      <w:r w:rsidR="00A84D35">
        <w:br/>
      </w:r>
      <w:hyperlink r:id="rId30">
        <w:r w:rsidRPr="00E61F3F">
          <w:rPr>
            <w:rStyle w:val="Hyperlink"/>
          </w:rPr>
          <w:t>https://health.maryland.gov/dietetic/Pages/Index.aspx</w:t>
        </w:r>
      </w:hyperlink>
    </w:p>
    <w:p w14:paraId="5E100501" w14:textId="538A6CC2" w:rsidR="003B03FE" w:rsidRPr="00E61F3F" w:rsidRDefault="41999DA1" w:rsidP="41999DA1">
      <w:r w:rsidRPr="00E61F3F">
        <w:t>Massachusetts Board of Registrations of Dietitians and Nutritionists</w:t>
      </w:r>
      <w:r w:rsidR="00A84D35">
        <w:br/>
      </w:r>
      <w:hyperlink r:id="rId31">
        <w:r w:rsidRPr="00E61F3F">
          <w:rPr>
            <w:rStyle w:val="Hyperlink"/>
          </w:rPr>
          <w:t>https://www.mass.gov/orgs/board-of-registration-of-dietitians-and-nutritionists</w:t>
        </w:r>
      </w:hyperlink>
    </w:p>
    <w:p w14:paraId="2D8D92A9" w14:textId="1130ACCE" w:rsidR="003B03FE" w:rsidRPr="00E61F3F" w:rsidRDefault="41999DA1" w:rsidP="41999DA1">
      <w:r w:rsidRPr="00E61F3F">
        <w:t>Becoming a Licensed Nutritionist in Michigan</w:t>
      </w:r>
      <w:r w:rsidR="00A84D35">
        <w:br/>
      </w:r>
      <w:hyperlink r:id="rId32">
        <w:r w:rsidRPr="00E61F3F">
          <w:rPr>
            <w:rStyle w:val="Hyperlink"/>
          </w:rPr>
          <w:t>https://www.nutritioned.org/michigan-nutritionist.html</w:t>
        </w:r>
      </w:hyperlink>
    </w:p>
    <w:p w14:paraId="6AB13F15" w14:textId="3666D23C" w:rsidR="003B03FE" w:rsidRPr="00E61F3F" w:rsidRDefault="41999DA1" w:rsidP="41999DA1">
      <w:r w:rsidRPr="00E61F3F">
        <w:lastRenderedPageBreak/>
        <w:t>Minnesota Board of Dietetics and Nutrition Practice</w:t>
      </w:r>
      <w:r w:rsidR="00A84D35">
        <w:br/>
      </w:r>
      <w:hyperlink r:id="rId33">
        <w:r w:rsidRPr="00E61F3F">
          <w:rPr>
            <w:rStyle w:val="Hyperlink"/>
          </w:rPr>
          <w:t>https://mn.gov/boards/dietetics-and-nutrition/</w:t>
        </w:r>
      </w:hyperlink>
    </w:p>
    <w:p w14:paraId="79F087B8" w14:textId="7A973075" w:rsidR="003B03FE" w:rsidRPr="00E61F3F" w:rsidRDefault="41999DA1" w:rsidP="41999DA1">
      <w:r w:rsidRPr="00E61F3F">
        <w:t>Mississippi State Department of Health - Steps to Licensure</w:t>
      </w:r>
      <w:r w:rsidR="00A84D35">
        <w:br/>
      </w:r>
      <w:hyperlink r:id="rId34">
        <w:r w:rsidRPr="00E61F3F">
          <w:rPr>
            <w:rStyle w:val="Hyperlink"/>
          </w:rPr>
          <w:t>https://msdh.ms.gov/msdhsite/_static/resources/564.pdf</w:t>
        </w:r>
      </w:hyperlink>
    </w:p>
    <w:p w14:paraId="76588697" w14:textId="215FB801" w:rsidR="003B03FE" w:rsidRPr="00E61F3F" w:rsidRDefault="41999DA1" w:rsidP="41999DA1">
      <w:r w:rsidRPr="00E61F3F">
        <w:t>Missouri Division of professional Registration</w:t>
      </w:r>
      <w:r w:rsidR="00A84D35">
        <w:br/>
      </w:r>
      <w:hyperlink r:id="rId35">
        <w:r w:rsidRPr="00E61F3F">
          <w:rPr>
            <w:rStyle w:val="Hyperlink"/>
          </w:rPr>
          <w:t>https://www.pr.mo.gov/dietitians.asp</w:t>
        </w:r>
      </w:hyperlink>
    </w:p>
    <w:p w14:paraId="32B8DBB6" w14:textId="022F2731" w:rsidR="003B03FE" w:rsidRPr="00E61F3F" w:rsidRDefault="41999DA1" w:rsidP="41999DA1">
      <w:r w:rsidRPr="00E61F3F">
        <w:t>Montana Department of Labor &amp; Industry</w:t>
      </w:r>
      <w:r w:rsidR="00A84D35">
        <w:br/>
      </w:r>
      <w:hyperlink r:id="rId36">
        <w:r w:rsidRPr="00E61F3F">
          <w:rPr>
            <w:rStyle w:val="Hyperlink"/>
          </w:rPr>
          <w:t>https://boards.bsd.dli.mt.gov/medical-examiners/license-information/nutritionists</w:t>
        </w:r>
      </w:hyperlink>
    </w:p>
    <w:p w14:paraId="3072C50F" w14:textId="26776879" w:rsidR="00A84D35" w:rsidRDefault="00A84D35" w:rsidP="00A84D3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1FC423" wp14:editId="07B42EE3">
                <wp:simplePos x="0" y="0"/>
                <wp:positionH relativeFrom="column">
                  <wp:posOffset>309966</wp:posOffset>
                </wp:positionH>
                <wp:positionV relativeFrom="paragraph">
                  <wp:posOffset>215792</wp:posOffset>
                </wp:positionV>
                <wp:extent cx="5807344" cy="0"/>
                <wp:effectExtent l="0" t="0" r="952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73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A379B" id="Straight Connector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pt,17pt" to="481.65pt,1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" strokecolor="#ed7d31 [3205]" strokeweight=".5pt">
                <v:stroke joinstyle="miter"/>
              </v:line>
            </w:pict>
          </mc:Fallback>
        </mc:AlternateContent>
      </w:r>
      <w:r>
        <w:t>N</w:t>
      </w:r>
    </w:p>
    <w:p w14:paraId="7D3C339A" w14:textId="07B8B72A" w:rsidR="003B03FE" w:rsidRPr="00E61F3F" w:rsidRDefault="41999DA1" w:rsidP="41999DA1">
      <w:r w:rsidRPr="00E61F3F">
        <w:t>Nebraska Department of Health and Human Services</w:t>
      </w:r>
      <w:r w:rsidR="00A84D35">
        <w:br/>
      </w:r>
      <w:hyperlink r:id="rId37">
        <w:r w:rsidRPr="00E61F3F">
          <w:rPr>
            <w:rStyle w:val="Hyperlink"/>
          </w:rPr>
          <w:t>http://dhhs.ne.gov/licensure/Pages/Medical-Nutrition-Therapist.aspx</w:t>
        </w:r>
      </w:hyperlink>
    </w:p>
    <w:p w14:paraId="6D1D2033" w14:textId="3C41C352" w:rsidR="003B03FE" w:rsidRPr="00E61F3F" w:rsidRDefault="41999DA1" w:rsidP="41999DA1">
      <w:r w:rsidRPr="00E61F3F">
        <w:t>Nevada Department of Health and Human Services</w:t>
      </w:r>
      <w:r w:rsidR="00A84D35">
        <w:br/>
      </w:r>
      <w:hyperlink r:id="rId38">
        <w:r w:rsidRPr="00E61F3F">
          <w:rPr>
            <w:rStyle w:val="Hyperlink"/>
          </w:rPr>
          <w:t>http://dpbh.nv.gov/Reg/Dietitian/Dietitian_-_Home/</w:t>
        </w:r>
      </w:hyperlink>
    </w:p>
    <w:p w14:paraId="32E1676E" w14:textId="080364CF" w:rsidR="003B03FE" w:rsidRPr="00E61F3F" w:rsidRDefault="41999DA1" w:rsidP="41999DA1">
      <w:r w:rsidRPr="00E61F3F">
        <w:t>New Hampshire Office of Professional Licensure and Certification</w:t>
      </w:r>
      <w:r w:rsidR="00A84D35">
        <w:br/>
      </w:r>
      <w:hyperlink r:id="rId39">
        <w:r w:rsidRPr="00E61F3F">
          <w:rPr>
            <w:rStyle w:val="Hyperlink"/>
          </w:rPr>
          <w:t>https://www.oplc.nh.gov/board-licensed-dietitians</w:t>
        </w:r>
      </w:hyperlink>
    </w:p>
    <w:p w14:paraId="4D3E842E" w14:textId="61DB57BB" w:rsidR="003B03FE" w:rsidRPr="00E61F3F" w:rsidRDefault="41999DA1" w:rsidP="41999DA1">
      <w:r w:rsidRPr="00E61F3F">
        <w:t>New Jersey State Board of Dieticians and Nutrition</w:t>
      </w:r>
      <w:r w:rsidR="00A84D35">
        <w:br/>
      </w:r>
      <w:hyperlink r:id="rId40">
        <w:r w:rsidRPr="00E61F3F">
          <w:rPr>
            <w:rStyle w:val="Hyperlink"/>
          </w:rPr>
          <w:t>https://www.njconsumeraffairs.gov/dan</w:t>
        </w:r>
      </w:hyperlink>
    </w:p>
    <w:p w14:paraId="56950BCE" w14:textId="3816E986" w:rsidR="003B03FE" w:rsidRPr="00E61F3F" w:rsidRDefault="41999DA1" w:rsidP="41999DA1">
      <w:r w:rsidRPr="00E61F3F">
        <w:t>New Mexico Boards and Commissions</w:t>
      </w:r>
      <w:r w:rsidR="00A84D35">
        <w:br/>
      </w:r>
      <w:hyperlink r:id="rId41">
        <w:r w:rsidRPr="00E61F3F">
          <w:rPr>
            <w:rStyle w:val="Hyperlink"/>
          </w:rPr>
          <w:t>http://www.rld.state.nm.us/boards/Nutrition_and_Dietetics.aspx</w:t>
        </w:r>
      </w:hyperlink>
    </w:p>
    <w:p w14:paraId="59E875E6" w14:textId="24140B00" w:rsidR="003B03FE" w:rsidRPr="00E61F3F" w:rsidRDefault="41999DA1" w:rsidP="41999DA1">
      <w:r w:rsidRPr="00E61F3F">
        <w:t>New York State Office of the Professions</w:t>
      </w:r>
      <w:r w:rsidR="00A84D35">
        <w:br/>
      </w:r>
      <w:hyperlink r:id="rId42">
        <w:r w:rsidRPr="00E61F3F">
          <w:rPr>
            <w:rStyle w:val="Hyperlink"/>
          </w:rPr>
          <w:t>http://www.op.nysed.gov/prof/diet/dietlic.htm</w:t>
        </w:r>
      </w:hyperlink>
    </w:p>
    <w:p w14:paraId="08B45A91" w14:textId="27FE4EEA" w:rsidR="003B03FE" w:rsidRPr="00E61F3F" w:rsidRDefault="41999DA1" w:rsidP="41999DA1">
      <w:r w:rsidRPr="00E61F3F">
        <w:t>North Carolina Board of Dietetics/Nutrition</w:t>
      </w:r>
      <w:r w:rsidR="00A84D35">
        <w:br/>
      </w:r>
      <w:hyperlink r:id="rId43">
        <w:r w:rsidRPr="00E61F3F">
          <w:rPr>
            <w:rStyle w:val="Hyperlink"/>
          </w:rPr>
          <w:t>https://www.ncbdn.org/</w:t>
        </w:r>
      </w:hyperlink>
    </w:p>
    <w:p w14:paraId="0D822CF0" w14:textId="1E4B1402" w:rsidR="003B03FE" w:rsidRPr="00E61F3F" w:rsidRDefault="41999DA1" w:rsidP="41999DA1">
      <w:r w:rsidRPr="00E61F3F">
        <w:t>North Dakota Board of Dietetic Practice</w:t>
      </w:r>
      <w:r w:rsidR="00A84D35">
        <w:br/>
      </w:r>
      <w:hyperlink r:id="rId44">
        <w:r w:rsidRPr="00E61F3F">
          <w:rPr>
            <w:rStyle w:val="Hyperlink"/>
          </w:rPr>
          <w:t>https://ndbodp.com/</w:t>
        </w:r>
      </w:hyperlink>
    </w:p>
    <w:p w14:paraId="680DF2F7" w14:textId="0A0351D0" w:rsidR="00A84D35" w:rsidRDefault="00A84D35" w:rsidP="00A84D3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5184D1" wp14:editId="7661338B">
                <wp:simplePos x="0" y="0"/>
                <wp:positionH relativeFrom="column">
                  <wp:posOffset>309966</wp:posOffset>
                </wp:positionH>
                <wp:positionV relativeFrom="paragraph">
                  <wp:posOffset>213231</wp:posOffset>
                </wp:positionV>
                <wp:extent cx="5526900" cy="19373"/>
                <wp:effectExtent l="0" t="0" r="234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6900" cy="193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076F8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pt,16.8pt" to="459.6pt,18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" strokecolor="#ed7d31 [3205]" strokeweight=".5pt">
                <v:stroke joinstyle="miter"/>
              </v:line>
            </w:pict>
          </mc:Fallback>
        </mc:AlternateContent>
      </w:r>
      <w:r>
        <w:t xml:space="preserve">O </w:t>
      </w:r>
    </w:p>
    <w:p w14:paraId="6A969CD4" w14:textId="414B640C" w:rsidR="003B03FE" w:rsidRPr="00E61F3F" w:rsidRDefault="41999DA1" w:rsidP="41999DA1">
      <w:r w:rsidRPr="00E61F3F">
        <w:t>State Medical Board of Ohio</w:t>
      </w:r>
      <w:r w:rsidR="00A84D35">
        <w:br/>
      </w:r>
      <w:hyperlink r:id="rId45">
        <w:r w:rsidRPr="00E61F3F">
          <w:rPr>
            <w:rStyle w:val="Hyperlink"/>
          </w:rPr>
          <w:t>https://med.ohio.gov/Apply/Dietitian-LD</w:t>
        </w:r>
      </w:hyperlink>
    </w:p>
    <w:p w14:paraId="05464F09" w14:textId="1AF0E49B" w:rsidR="003B03FE" w:rsidRPr="00E61F3F" w:rsidRDefault="41999DA1" w:rsidP="41999DA1">
      <w:r w:rsidRPr="00E61F3F">
        <w:t>Oklahoma Medical Board, Licensed and Provisional Dietitians</w:t>
      </w:r>
      <w:r w:rsidR="00A84D35">
        <w:t>:</w:t>
      </w:r>
      <w:r w:rsidR="00A84D35">
        <w:br/>
      </w:r>
      <w:hyperlink r:id="rId46">
        <w:r w:rsidRPr="00E61F3F">
          <w:rPr>
            <w:rStyle w:val="Hyperlink"/>
          </w:rPr>
          <w:t>https://www.okmedicalboard.org/dietitians</w:t>
        </w:r>
      </w:hyperlink>
    </w:p>
    <w:p w14:paraId="106FEA6D" w14:textId="24F9493C" w:rsidR="003B03FE" w:rsidRPr="00E61F3F" w:rsidRDefault="41999DA1" w:rsidP="41999DA1">
      <w:r w:rsidRPr="00E61F3F">
        <w:t>Oregon Health Authority, Board of Licensed Dietitians</w:t>
      </w:r>
      <w:r w:rsidR="00A84D35">
        <w:br/>
      </w:r>
      <w:hyperlink r:id="rId47">
        <w:r w:rsidRPr="00E61F3F">
          <w:rPr>
            <w:rStyle w:val="Hyperlink"/>
          </w:rPr>
          <w:t>https://www.oregon.gov/OHA/PH/HLO/Pages/Board-Licensed-Dietitians.aspx</w:t>
        </w:r>
      </w:hyperlink>
    </w:p>
    <w:p w14:paraId="573D5C62" w14:textId="77777777" w:rsidR="00A84D35" w:rsidRDefault="00A84D35" w:rsidP="41999DA1"/>
    <w:p w14:paraId="3C6644D8" w14:textId="58EAA7AF" w:rsidR="00A84D35" w:rsidRDefault="00A84D35" w:rsidP="00A84D3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5A9B3E" wp14:editId="01028666">
                <wp:simplePos x="0" y="0"/>
                <wp:positionH relativeFrom="column">
                  <wp:posOffset>263471</wp:posOffset>
                </wp:positionH>
                <wp:positionV relativeFrom="paragraph">
                  <wp:posOffset>231279</wp:posOffset>
                </wp:positionV>
                <wp:extent cx="5573535" cy="0"/>
                <wp:effectExtent l="0" t="0" r="14605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3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AC3B5" id="Straight Connector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5pt,18.2pt" to="459.6pt,1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" strokecolor="#ed7d31 [3205]" strokeweight=".5pt">
                <v:stroke joinstyle="miter"/>
              </v:line>
            </w:pict>
          </mc:Fallback>
        </mc:AlternateContent>
      </w:r>
      <w:r>
        <w:t xml:space="preserve">P </w:t>
      </w:r>
    </w:p>
    <w:p w14:paraId="1C1A50D4" w14:textId="38BD74FA" w:rsidR="003B03FE" w:rsidRPr="00E61F3F" w:rsidRDefault="41999DA1" w:rsidP="41999DA1">
      <w:r w:rsidRPr="00E61F3F">
        <w:t>Pennsylvania Department of State - Licensed Dietitian-Nutritionist</w:t>
      </w:r>
      <w:r w:rsidR="00A84D35">
        <w:br/>
      </w:r>
      <w:hyperlink r:id="rId48">
        <w:r w:rsidRPr="00E61F3F">
          <w:rPr>
            <w:rStyle w:val="Hyperlink"/>
          </w:rPr>
          <w:t>https://www.dos.pa.gov/ProfessionalLicensing/BoardsCommissions/Nursing/Pages/Licensed-Dietitian-Nutritionist-Licensure-Requirements-Snapshot.aspx</w:t>
        </w:r>
      </w:hyperlink>
    </w:p>
    <w:p w14:paraId="7A2EE5FD" w14:textId="3FE6C45F" w:rsidR="00A84D35" w:rsidRDefault="00A84D35" w:rsidP="00A84D3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B8955D" wp14:editId="1D46CB02">
                <wp:simplePos x="0" y="0"/>
                <wp:positionH relativeFrom="column">
                  <wp:posOffset>240224</wp:posOffset>
                </wp:positionH>
                <wp:positionV relativeFrom="paragraph">
                  <wp:posOffset>211929</wp:posOffset>
                </wp:positionV>
                <wp:extent cx="5596642" cy="26853"/>
                <wp:effectExtent l="0" t="0" r="17145" b="2413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6642" cy="268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7B6BF" id="Straight Connector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16.7pt" to="459.6pt,1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" strokecolor="#ed7d31 [3205]" strokeweight=".5pt">
                <v:stroke joinstyle="miter"/>
              </v:line>
            </w:pict>
          </mc:Fallback>
        </mc:AlternateContent>
      </w:r>
      <w:r>
        <w:t xml:space="preserve">R </w:t>
      </w:r>
    </w:p>
    <w:p w14:paraId="4D877B5D" w14:textId="374779FD" w:rsidR="007C4C7D" w:rsidRDefault="41999DA1" w:rsidP="41999DA1">
      <w:r w:rsidRPr="00E61F3F">
        <w:t xml:space="preserve">State of Rhode Island Department of Health </w:t>
      </w:r>
      <w:r w:rsidR="00A84D35">
        <w:t>–</w:t>
      </w:r>
      <w:r w:rsidRPr="00E61F3F">
        <w:t xml:space="preserve"> Nutrition</w:t>
      </w:r>
      <w:r w:rsidR="00A84D35">
        <w:br/>
      </w:r>
      <w:hyperlink r:id="rId49">
        <w:r w:rsidRPr="00E61F3F">
          <w:rPr>
            <w:rStyle w:val="Hyperlink"/>
          </w:rPr>
          <w:t>https://health.ri.gov/licenses/detail.php?id=222</w:t>
        </w:r>
      </w:hyperlink>
    </w:p>
    <w:p w14:paraId="1616A6B7" w14:textId="77777777" w:rsidR="007C4C7D" w:rsidRDefault="007C4C7D" w:rsidP="007C4C7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0672F9" wp14:editId="5875B902">
                <wp:simplePos x="0" y="0"/>
                <wp:positionH relativeFrom="column">
                  <wp:posOffset>213102</wp:posOffset>
                </wp:positionH>
                <wp:positionV relativeFrom="paragraph">
                  <wp:posOffset>238932</wp:posOffset>
                </wp:positionV>
                <wp:extent cx="5623764" cy="0"/>
                <wp:effectExtent l="0" t="0" r="15240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37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D30D7" id="Straight Connector 1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pt,18.8pt" to="459.6pt,1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" strokecolor="#ed7d31 [3205]" strokeweight=".5pt">
                <v:stroke joinstyle="miter"/>
              </v:line>
            </w:pict>
          </mc:Fallback>
        </mc:AlternateContent>
      </w:r>
      <w:r>
        <w:t>S</w:t>
      </w:r>
    </w:p>
    <w:p w14:paraId="04232896" w14:textId="47E09E4E" w:rsidR="003B03FE" w:rsidRPr="00E61F3F" w:rsidRDefault="41999DA1" w:rsidP="41999DA1">
      <w:r w:rsidRPr="00E61F3F">
        <w:t>South Carolina Labor Licensing Regulation</w:t>
      </w:r>
      <w:r w:rsidR="00A84D35">
        <w:br/>
      </w:r>
      <w:hyperlink r:id="rId50">
        <w:r w:rsidRPr="00E61F3F">
          <w:rPr>
            <w:rStyle w:val="Hyperlink"/>
          </w:rPr>
          <w:t>https://llr.sc.gov/diet/licensure.aspx</w:t>
        </w:r>
      </w:hyperlink>
    </w:p>
    <w:p w14:paraId="7543A865" w14:textId="4EE96AFC" w:rsidR="003B03FE" w:rsidRPr="00E61F3F" w:rsidRDefault="41999DA1" w:rsidP="41999DA1">
      <w:r w:rsidRPr="00E61F3F">
        <w:t>South Dakota Board of Medical and Osteopathic Examiners - LICENSED NUTRITIONIST/DIETICIAN</w:t>
      </w:r>
      <w:r w:rsidR="00A84D35">
        <w:br/>
      </w:r>
      <w:hyperlink r:id="rId51">
        <w:r w:rsidRPr="00E61F3F">
          <w:rPr>
            <w:rStyle w:val="Hyperlink"/>
          </w:rPr>
          <w:t>https://www.sdbmoe.gov/professions-licensed-nutritionist-dietician-ln/</w:t>
        </w:r>
      </w:hyperlink>
    </w:p>
    <w:p w14:paraId="21F23CC3" w14:textId="77777777" w:rsidR="007C4C7D" w:rsidRDefault="007C4C7D" w:rsidP="007C4C7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11B863" wp14:editId="73DBACF7">
                <wp:simplePos x="0" y="0"/>
                <wp:positionH relativeFrom="column">
                  <wp:posOffset>240224</wp:posOffset>
                </wp:positionH>
                <wp:positionV relativeFrom="paragraph">
                  <wp:posOffset>234444</wp:posOffset>
                </wp:positionV>
                <wp:extent cx="5596147" cy="0"/>
                <wp:effectExtent l="0" t="0" r="17780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61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7354C" id="Straight Connector 1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18.45pt" to="459.55pt,1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" strokecolor="#ed7d31 [3205]" strokeweight=".5pt">
                <v:stroke joinstyle="miter"/>
              </v:line>
            </w:pict>
          </mc:Fallback>
        </mc:AlternateContent>
      </w:r>
      <w:r>
        <w:t>T</w:t>
      </w:r>
    </w:p>
    <w:p w14:paraId="35B000D1" w14:textId="6FA4B7AD" w:rsidR="001F6A01" w:rsidRPr="001F6A01" w:rsidRDefault="001F6A01" w:rsidP="001F6A01">
      <w:r w:rsidRPr="001F6A01">
        <w:t>Tennessee Board of Dietitians/Nutritionist Examiners</w:t>
      </w:r>
      <w:r>
        <w:br/>
      </w:r>
      <w:hyperlink r:id="rId52" w:tgtFrame="_blank" w:tooltip="Original URL: https://www.tn.gov/health/health-program-areas/health-professional-boards/dn-board.html. Click or tap if you trust this link." w:history="1">
        <w:r w:rsidRPr="001F6A01">
          <w:rPr>
            <w:rStyle w:val="Hyperlink"/>
          </w:rPr>
          <w:t>https://www.tn.gov/health/health-program-areas/health-professional-boards/dn-board.html</w:t>
        </w:r>
      </w:hyperlink>
    </w:p>
    <w:p w14:paraId="0A6C4729" w14:textId="2F86514B" w:rsidR="003B03FE" w:rsidRPr="00E61F3F" w:rsidRDefault="41999DA1" w:rsidP="41999DA1">
      <w:r w:rsidRPr="00E61F3F">
        <w:t>Texas Department of Licensing &amp; Regulation</w:t>
      </w:r>
      <w:r w:rsidR="00A84D35">
        <w:br/>
      </w:r>
      <w:hyperlink r:id="rId53">
        <w:r w:rsidRPr="00E61F3F">
          <w:rPr>
            <w:rStyle w:val="Hyperlink"/>
          </w:rPr>
          <w:t>https://www.tdlr.texas.gov/diet/diet.htm</w:t>
        </w:r>
      </w:hyperlink>
    </w:p>
    <w:p w14:paraId="5EB1F161" w14:textId="33E0E071" w:rsidR="00007C2B" w:rsidRPr="002C7F53" w:rsidRDefault="002C7F53" w:rsidP="002C7F53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5E4676" wp14:editId="7CC1DA4E">
                <wp:simplePos x="0" y="0"/>
                <wp:positionH relativeFrom="column">
                  <wp:posOffset>263471</wp:posOffset>
                </wp:positionH>
                <wp:positionV relativeFrom="paragraph">
                  <wp:posOffset>218514</wp:posOffset>
                </wp:positionV>
                <wp:extent cx="5594888" cy="0"/>
                <wp:effectExtent l="0" t="0" r="635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C467E" id="Straight Connector 1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5pt,17.2pt" to="461.3pt,1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" strokecolor="#ed7d31 [3205]" strokeweight=".5pt">
                <v:stroke joinstyle="miter"/>
              </v:line>
            </w:pict>
          </mc:Fallback>
        </mc:AlternateContent>
      </w:r>
      <w:r>
        <w:t>U</w:t>
      </w:r>
    </w:p>
    <w:p w14:paraId="17768EBD" w14:textId="23A4089D" w:rsidR="003B03FE" w:rsidRPr="00E61F3F" w:rsidRDefault="41999DA1" w:rsidP="41999DA1">
      <w:r w:rsidRPr="00E61F3F">
        <w:t>Utah Department of Commerce - Certified Dietician</w:t>
      </w:r>
      <w:r w:rsidR="00A84D35">
        <w:br/>
      </w:r>
      <w:hyperlink r:id="rId54">
        <w:r w:rsidRPr="00E61F3F">
          <w:rPr>
            <w:rStyle w:val="Hyperlink"/>
          </w:rPr>
          <w:t>https://dopl.utah.gov/diet/index.html</w:t>
        </w:r>
      </w:hyperlink>
    </w:p>
    <w:p w14:paraId="45099B19" w14:textId="25A92F09" w:rsidR="003B03FE" w:rsidRPr="002C7F53" w:rsidRDefault="002C7F53" w:rsidP="002C7F53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288CC1" wp14:editId="70AC864D">
                <wp:simplePos x="0" y="0"/>
                <wp:positionH relativeFrom="column">
                  <wp:posOffset>263471</wp:posOffset>
                </wp:positionH>
                <wp:positionV relativeFrom="paragraph">
                  <wp:posOffset>225952</wp:posOffset>
                </wp:positionV>
                <wp:extent cx="5594350" cy="0"/>
                <wp:effectExtent l="0" t="0" r="6350" b="127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59251" id="Straight Connector 1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5pt,17.8pt" to="461.25pt,17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" strokecolor="#ed7d31 [3205]" strokeweight=".5pt">
                <v:stroke joinstyle="miter"/>
              </v:line>
            </w:pict>
          </mc:Fallback>
        </mc:AlternateContent>
      </w:r>
      <w:r>
        <w:t>V</w:t>
      </w:r>
    </w:p>
    <w:p w14:paraId="426794C2" w14:textId="5ADACAC2" w:rsidR="003B03FE" w:rsidRPr="00E61F3F" w:rsidRDefault="41999DA1" w:rsidP="41999DA1">
      <w:r w:rsidRPr="00E61F3F">
        <w:t xml:space="preserve">Vermont Secretary of State </w:t>
      </w:r>
      <w:r w:rsidR="00A84D35">
        <w:t>–</w:t>
      </w:r>
      <w:r w:rsidRPr="00E61F3F">
        <w:t xml:space="preserve"> Dietitians</w:t>
      </w:r>
      <w:r w:rsidR="00A84D35">
        <w:br/>
      </w:r>
      <w:hyperlink r:id="rId55">
        <w:r w:rsidRPr="00E61F3F">
          <w:rPr>
            <w:rStyle w:val="Hyperlink"/>
          </w:rPr>
          <w:t>https://sos.vermont.gov/dietitians/</w:t>
        </w:r>
      </w:hyperlink>
    </w:p>
    <w:p w14:paraId="1308D2BC" w14:textId="45DEA43E" w:rsidR="003B03FE" w:rsidRPr="00E61F3F" w:rsidRDefault="41999DA1" w:rsidP="41999DA1">
      <w:r w:rsidRPr="00E61F3F">
        <w:t>Virginia Statute</w:t>
      </w:r>
      <w:r w:rsidR="00A84D35">
        <w:br/>
      </w:r>
      <w:hyperlink r:id="rId56">
        <w:r w:rsidRPr="00E61F3F">
          <w:rPr>
            <w:rStyle w:val="Hyperlink"/>
          </w:rPr>
          <w:t>https://law.lis.virginia.gov/vacode/title54.1/chapter27.1/section54.1-2731/</w:t>
        </w:r>
      </w:hyperlink>
    </w:p>
    <w:p w14:paraId="1D2754F2" w14:textId="77777777" w:rsidR="001F6A01" w:rsidRDefault="001F6A01" w:rsidP="002C7F53">
      <w:pPr>
        <w:pStyle w:val="Title"/>
      </w:pPr>
    </w:p>
    <w:p w14:paraId="1C0B449A" w14:textId="2A4403A2" w:rsidR="003B03FE" w:rsidRPr="002C7F53" w:rsidRDefault="002C7F53" w:rsidP="002C7F53">
      <w:pPr>
        <w:pStyle w:val="Tit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C0F773" wp14:editId="02E1C4B5">
                <wp:simplePos x="0" y="0"/>
                <wp:positionH relativeFrom="column">
                  <wp:posOffset>379708</wp:posOffset>
                </wp:positionH>
                <wp:positionV relativeFrom="paragraph">
                  <wp:posOffset>235650</wp:posOffset>
                </wp:positionV>
                <wp:extent cx="5594889" cy="0"/>
                <wp:effectExtent l="0" t="0" r="635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8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6AA6E" id="Straight Connector 2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18.55pt" to="470.45pt,1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" strokecolor="#ed7d31 [3205]" strokeweight=".5pt">
                <v:stroke joinstyle="miter"/>
              </v:line>
            </w:pict>
          </mc:Fallback>
        </mc:AlternateContent>
      </w:r>
      <w:r>
        <w:t>W</w:t>
      </w:r>
    </w:p>
    <w:p w14:paraId="155747A5" w14:textId="08F28D60" w:rsidR="003B03FE" w:rsidRPr="00E61F3F" w:rsidRDefault="41999DA1" w:rsidP="41999DA1">
      <w:r w:rsidRPr="00E61F3F">
        <w:t>Washington State Department of Health - Dietitian and Nutritionist</w:t>
      </w:r>
      <w:r w:rsidR="00A84D35">
        <w:br/>
      </w:r>
      <w:hyperlink r:id="rId57">
        <w:r w:rsidRPr="00E61F3F">
          <w:rPr>
            <w:rStyle w:val="Hyperlink"/>
          </w:rPr>
          <w:t>https://www.doh.wa.gov/LicensesPermitsandCertificates/ProfessionsNewReneworUpdate/DietitianandNutritionist</w:t>
        </w:r>
      </w:hyperlink>
      <w:bookmarkStart w:id="0" w:name="_GoBack"/>
      <w:bookmarkEnd w:id="0"/>
    </w:p>
    <w:p w14:paraId="6349AEE6" w14:textId="0E4C3A52" w:rsidR="003B03FE" w:rsidRPr="00E61F3F" w:rsidRDefault="41999DA1" w:rsidP="41999DA1">
      <w:r w:rsidRPr="00E61F3F">
        <w:t>West Virginia Board of Licensed Dietitians</w:t>
      </w:r>
      <w:r w:rsidR="00A84D35">
        <w:br/>
      </w:r>
      <w:hyperlink r:id="rId58">
        <w:r w:rsidRPr="00E61F3F">
          <w:rPr>
            <w:rStyle w:val="Hyperlink"/>
          </w:rPr>
          <w:t>https://www.wvbold.com/</w:t>
        </w:r>
      </w:hyperlink>
    </w:p>
    <w:p w14:paraId="200EF571" w14:textId="111DFF6D" w:rsidR="003B03FE" w:rsidRPr="00E61F3F" w:rsidRDefault="41999DA1" w:rsidP="41999DA1">
      <w:r w:rsidRPr="00E61F3F">
        <w:t xml:space="preserve">State of Wisconsin Department of Safety and Professional Services </w:t>
      </w:r>
      <w:r w:rsidR="00A84D35">
        <w:t>–</w:t>
      </w:r>
      <w:r w:rsidRPr="00E61F3F">
        <w:t xml:space="preserve"> Dietitian</w:t>
      </w:r>
      <w:r w:rsidR="00A84D35">
        <w:br/>
      </w:r>
      <w:hyperlink r:id="rId59">
        <w:r w:rsidRPr="00E61F3F">
          <w:rPr>
            <w:rStyle w:val="Hyperlink"/>
          </w:rPr>
          <w:t>https://dsps.wi.gov/Pages/Professions/Dietitian/Default.aspx</w:t>
        </w:r>
      </w:hyperlink>
    </w:p>
    <w:p w14:paraId="5765EC70" w14:textId="1CE72DE0" w:rsidR="003B03FE" w:rsidRPr="00E61F3F" w:rsidRDefault="41999DA1" w:rsidP="41999DA1">
      <w:r w:rsidRPr="00E61F3F">
        <w:t>Wyoming Dietetics Licensing Board</w:t>
      </w:r>
      <w:r w:rsidR="00A84D35">
        <w:br/>
      </w:r>
      <w:hyperlink r:id="rId60">
        <w:r w:rsidRPr="00E61F3F">
          <w:rPr>
            <w:rStyle w:val="Hyperlink"/>
          </w:rPr>
          <w:t>https://dietetics.wyo.gov/</w:t>
        </w:r>
      </w:hyperlink>
    </w:p>
    <w:p w14:paraId="35B459F2" w14:textId="3BA9FD2B" w:rsidR="003B03FE" w:rsidRPr="00E61F3F" w:rsidRDefault="003B03FE" w:rsidP="41999DA1"/>
    <w:p w14:paraId="2C078E63" w14:textId="02FD5D8A" w:rsidR="003B03FE" w:rsidRPr="00E61F3F" w:rsidRDefault="003B03FE" w:rsidP="41999DA1"/>
    <w:sectPr w:rsidR="003B03FE" w:rsidRPr="00E61F3F">
      <w:headerReference w:type="default" r:id="rId61"/>
      <w:footerReference w:type="default" r:id="rId6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DE81B" w14:textId="77777777" w:rsidR="004B3E2C" w:rsidRDefault="004B3E2C" w:rsidP="002C7F53">
      <w:pPr>
        <w:spacing w:after="0" w:line="240" w:lineRule="auto"/>
      </w:pPr>
      <w:r>
        <w:separator/>
      </w:r>
    </w:p>
  </w:endnote>
  <w:endnote w:type="continuationSeparator" w:id="0">
    <w:p w14:paraId="1BFF07E0" w14:textId="77777777" w:rsidR="004B3E2C" w:rsidRDefault="004B3E2C" w:rsidP="002C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7B1DA" w14:textId="33FBCCAA" w:rsidR="002C7F53" w:rsidRDefault="002C7F53">
    <w:pPr>
      <w:pStyle w:val="Footer"/>
    </w:pPr>
    <w:r>
      <w:t>Last updated: 10/2022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0B00B" w14:textId="77777777" w:rsidR="004B3E2C" w:rsidRDefault="004B3E2C" w:rsidP="002C7F53">
      <w:pPr>
        <w:spacing w:after="0" w:line="240" w:lineRule="auto"/>
      </w:pPr>
      <w:r>
        <w:separator/>
      </w:r>
    </w:p>
  </w:footnote>
  <w:footnote w:type="continuationSeparator" w:id="0">
    <w:p w14:paraId="46C47DF9" w14:textId="77777777" w:rsidR="004B3E2C" w:rsidRDefault="004B3E2C" w:rsidP="002C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2FF86" w14:textId="77777777" w:rsidR="002C7F53" w:rsidRDefault="002C7F53" w:rsidP="002C7F53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Resources for More Information</w:t>
    </w:r>
  </w:p>
  <w:p w14:paraId="3A417C8A" w14:textId="62295F89" w:rsidR="002C7F53" w:rsidRPr="00617A22" w:rsidRDefault="002C7F53" w:rsidP="002C7F53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Nutrition: </w:t>
    </w:r>
    <w:r w:rsidRPr="00617A22">
      <w:rPr>
        <w:sz w:val="20"/>
        <w:szCs w:val="20"/>
      </w:rPr>
      <w:t>Licensing Agencies by State</w:t>
    </w:r>
  </w:p>
  <w:p w14:paraId="7D539132" w14:textId="77777777" w:rsidR="002C7F53" w:rsidRPr="00617A22" w:rsidRDefault="002C7F53" w:rsidP="002C7F53">
    <w:pPr>
      <w:pStyle w:val="Header"/>
      <w:jc w:val="right"/>
      <w:rPr>
        <w:sz w:val="20"/>
        <w:szCs w:val="20"/>
      </w:rPr>
    </w:pPr>
  </w:p>
  <w:p w14:paraId="10B05D35" w14:textId="77777777" w:rsidR="002C7F53" w:rsidRDefault="002C7F5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10673"/>
    <w:multiLevelType w:val="multilevel"/>
    <w:tmpl w:val="36A0E3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534B8F"/>
    <w:rsid w:val="00007C2B"/>
    <w:rsid w:val="000B3834"/>
    <w:rsid w:val="00152168"/>
    <w:rsid w:val="001F6A01"/>
    <w:rsid w:val="002C7F53"/>
    <w:rsid w:val="003B03FE"/>
    <w:rsid w:val="004B3E2C"/>
    <w:rsid w:val="007C4C7D"/>
    <w:rsid w:val="008A291B"/>
    <w:rsid w:val="00A54D22"/>
    <w:rsid w:val="00A84D35"/>
    <w:rsid w:val="00E61F3F"/>
    <w:rsid w:val="00FF5E76"/>
    <w:rsid w:val="017A9F7E"/>
    <w:rsid w:val="081FCCE5"/>
    <w:rsid w:val="0BD1FC46"/>
    <w:rsid w:val="0D6DCCA7"/>
    <w:rsid w:val="1038357C"/>
    <w:rsid w:val="164E0EE5"/>
    <w:rsid w:val="16ED2AE6"/>
    <w:rsid w:val="1A01B00E"/>
    <w:rsid w:val="1B266AB7"/>
    <w:rsid w:val="1FF9DBDA"/>
    <w:rsid w:val="2100D3BD"/>
    <w:rsid w:val="21470259"/>
    <w:rsid w:val="286A506C"/>
    <w:rsid w:val="28C0C890"/>
    <w:rsid w:val="34056A80"/>
    <w:rsid w:val="356A1A4E"/>
    <w:rsid w:val="373878B6"/>
    <w:rsid w:val="38A21C1D"/>
    <w:rsid w:val="41999DA1"/>
    <w:rsid w:val="43BE4FB5"/>
    <w:rsid w:val="43FDD361"/>
    <w:rsid w:val="4B2E49D1"/>
    <w:rsid w:val="4DFC0492"/>
    <w:rsid w:val="4EFBE11B"/>
    <w:rsid w:val="4FDFEF4F"/>
    <w:rsid w:val="546B4616"/>
    <w:rsid w:val="55D9181A"/>
    <w:rsid w:val="5756FF7D"/>
    <w:rsid w:val="5D541ABA"/>
    <w:rsid w:val="5E957407"/>
    <w:rsid w:val="60A1BBB0"/>
    <w:rsid w:val="61BB9CA5"/>
    <w:rsid w:val="62668AA3"/>
    <w:rsid w:val="62FA7CAA"/>
    <w:rsid w:val="64025B04"/>
    <w:rsid w:val="65472E76"/>
    <w:rsid w:val="6782ECE9"/>
    <w:rsid w:val="6A1A9F99"/>
    <w:rsid w:val="6BB66FFA"/>
    <w:rsid w:val="6BC701A7"/>
    <w:rsid w:val="6CBD67DD"/>
    <w:rsid w:val="6D2148A5"/>
    <w:rsid w:val="6D882C3E"/>
    <w:rsid w:val="70534B8F"/>
    <w:rsid w:val="73C484B6"/>
    <w:rsid w:val="7801BB94"/>
    <w:rsid w:val="7DCE3F06"/>
    <w:rsid w:val="7E66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4B8F"/>
  <w15:chartTrackingRefBased/>
  <w15:docId w15:val="{38325728-6782-4247-A341-42DEA1C8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F3F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C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F53"/>
  </w:style>
  <w:style w:type="paragraph" w:styleId="Footer">
    <w:name w:val="footer"/>
    <w:basedOn w:val="Normal"/>
    <w:link w:val="FooterChar"/>
    <w:uiPriority w:val="99"/>
    <w:unhideWhenUsed/>
    <w:rsid w:val="002C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y.arkansas.gov/programs-services/topics/arkansas-dietetics-licensing-board1" TargetMode="External"/><Relationship Id="rId14" Type="http://schemas.openxmlformats.org/officeDocument/2006/relationships/hyperlink" Target="https://codes.findlaw.com/ca/business-and-professions-code/bpc-sect-2585.html" TargetMode="External"/><Relationship Id="rId15" Type="http://schemas.openxmlformats.org/officeDocument/2006/relationships/hyperlink" Target="https://codes.findlaw.com/co/title-6-consumer-and-commercial-affairs/co-rev-st-sect-6-1-707.html" TargetMode="External"/><Relationship Id="rId16" Type="http://schemas.openxmlformats.org/officeDocument/2006/relationships/hyperlink" Target="https://portal.ct.gov/DPH/Practitioner-Licensing--Investigations/Dietitian/DietitianNutritionist-Certification" TargetMode="External"/><Relationship Id="rId17" Type="http://schemas.openxmlformats.org/officeDocument/2006/relationships/hyperlink" Target="https://dpr.delaware.gov/boards/dietitians/" TargetMode="External"/><Relationship Id="rId18" Type="http://schemas.openxmlformats.org/officeDocument/2006/relationships/hyperlink" Target="https://dchealth.dc.gov/node/146182" TargetMode="External"/><Relationship Id="rId19" Type="http://schemas.openxmlformats.org/officeDocument/2006/relationships/hyperlink" Target="http://www.floridahealth.gov/licensing-and-regulation/dietetic-nutrition/index.html" TargetMode="External"/><Relationship Id="rId63" Type="http://schemas.openxmlformats.org/officeDocument/2006/relationships/fontTable" Target="fontTable.xml"/><Relationship Id="rId64" Type="http://schemas.openxmlformats.org/officeDocument/2006/relationships/theme" Target="theme/theme1.xml"/><Relationship Id="rId50" Type="http://schemas.openxmlformats.org/officeDocument/2006/relationships/hyperlink" Target="https://llr.sc.gov/diet/licensure.aspx" TargetMode="External"/><Relationship Id="rId51" Type="http://schemas.openxmlformats.org/officeDocument/2006/relationships/hyperlink" Target="https://www.sdbmoe.gov/professions-licensed-nutritionist-dietician-ln/" TargetMode="External"/><Relationship Id="rId52" Type="http://schemas.openxmlformats.org/officeDocument/2006/relationships/hyperlink" Target="https://nam11.safelinks.protection.outlook.com/?url=https%3A%2F%2Fwww.tn.gov%2Fhealth%2Fhealth-program-areas%2Fhealth-professional-boards%2Fdn-board.html&amp;data=05%7C01%7Cjgramlin%40utk.edu%7Cefdf5710a4e842ef269b08daa615fb98%7C515813d9717d45dd9eca9aa19c09d6f9%7C0%7C0%7C638004910583267391%7CUnknown%7CTWFpbGZsb3d8eyJWIjoiMC4wLjAwMDAiLCJQIjoiV2luMzIiLCJBTiI6Ik1haWwiLCJXVCI6Mn0%3D%7C3000%7C%7C%7C&amp;sdata=752up7heKYr8NFxXxQawH3%2BLJ5X9QVG4hjRvlIn1Vog%3D&amp;reserved=0" TargetMode="External"/><Relationship Id="rId53" Type="http://schemas.openxmlformats.org/officeDocument/2006/relationships/hyperlink" Target="https://www.tdlr.texas.gov/diet/diet.htm" TargetMode="External"/><Relationship Id="rId54" Type="http://schemas.openxmlformats.org/officeDocument/2006/relationships/hyperlink" Target="https://dopl.utah.gov/diet/index.html" TargetMode="External"/><Relationship Id="rId55" Type="http://schemas.openxmlformats.org/officeDocument/2006/relationships/hyperlink" Target="https://sos.vermont.gov/dietitians/" TargetMode="External"/><Relationship Id="rId56" Type="http://schemas.openxmlformats.org/officeDocument/2006/relationships/hyperlink" Target="https://law.lis.virginia.gov/vacode/title54.1/chapter27.1/section54.1-2731/" TargetMode="External"/><Relationship Id="rId57" Type="http://schemas.openxmlformats.org/officeDocument/2006/relationships/hyperlink" Target="https://www.doh.wa.gov/LicensesPermitsandCertificates/ProfessionsNewReneworUpdate/DietitianandNutritionist" TargetMode="External"/><Relationship Id="rId58" Type="http://schemas.openxmlformats.org/officeDocument/2006/relationships/hyperlink" Target="https://www.wvbold.com/" TargetMode="External"/><Relationship Id="rId59" Type="http://schemas.openxmlformats.org/officeDocument/2006/relationships/hyperlink" Target="https://dsps.wi.gov/Pages/Professions/Dietitian/Default.aspx" TargetMode="External"/><Relationship Id="rId40" Type="http://schemas.openxmlformats.org/officeDocument/2006/relationships/hyperlink" Target="https://www.njconsumeraffairs.gov/dan" TargetMode="External"/><Relationship Id="rId41" Type="http://schemas.openxmlformats.org/officeDocument/2006/relationships/hyperlink" Target="http://www.rld.state.nm.us/boards/Nutrition_and_Dietetics.aspx" TargetMode="External"/><Relationship Id="rId42" Type="http://schemas.openxmlformats.org/officeDocument/2006/relationships/hyperlink" Target="http://www.op.nysed.gov/prof/diet/dietlic.htm" TargetMode="External"/><Relationship Id="rId43" Type="http://schemas.openxmlformats.org/officeDocument/2006/relationships/hyperlink" Target="https://www.ncbdn.org/" TargetMode="External"/><Relationship Id="rId44" Type="http://schemas.openxmlformats.org/officeDocument/2006/relationships/hyperlink" Target="https://ndbodp.com/" TargetMode="External"/><Relationship Id="rId45" Type="http://schemas.openxmlformats.org/officeDocument/2006/relationships/hyperlink" Target="https://med.ohio.gov/Apply/Dietitian-LD" TargetMode="External"/><Relationship Id="rId46" Type="http://schemas.openxmlformats.org/officeDocument/2006/relationships/hyperlink" Target="https://www.okmedicalboard.org/dietitians" TargetMode="External"/><Relationship Id="rId47" Type="http://schemas.openxmlformats.org/officeDocument/2006/relationships/hyperlink" Target="https://www.oregon.gov/OHA/PH/HLO/Pages/Board-Licensed-Dietitians.aspx" TargetMode="External"/><Relationship Id="rId48" Type="http://schemas.openxmlformats.org/officeDocument/2006/relationships/hyperlink" Target="https://www.dos.pa.gov/ProfessionalLicensing/BoardsCommissions/Nursing/Pages/Licensed-Dietitian-Nutritionist-Licensure-Requirements-Snapshot.aspx" TargetMode="External"/><Relationship Id="rId49" Type="http://schemas.openxmlformats.org/officeDocument/2006/relationships/hyperlink" Target="https://health.ri.gov/licenses/detail.php?id=222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30" Type="http://schemas.openxmlformats.org/officeDocument/2006/relationships/hyperlink" Target="https://health.maryland.gov/dietetic/Pages/Index.aspx" TargetMode="External"/><Relationship Id="rId31" Type="http://schemas.openxmlformats.org/officeDocument/2006/relationships/hyperlink" Target="https://www.mass.gov/orgs/board-of-registration-of-dietitians-and-nutritionists" TargetMode="External"/><Relationship Id="rId32" Type="http://schemas.openxmlformats.org/officeDocument/2006/relationships/hyperlink" Target="https://www.nutritioned.org/michigan-nutritionist.html" TargetMode="External"/><Relationship Id="rId33" Type="http://schemas.openxmlformats.org/officeDocument/2006/relationships/hyperlink" Target="https://mn.gov/boards/dietetics-and-nutrition/" TargetMode="External"/><Relationship Id="rId34" Type="http://schemas.openxmlformats.org/officeDocument/2006/relationships/hyperlink" Target="https://msdh.ms.gov/msdhsite/_static/resources/564.pdf" TargetMode="External"/><Relationship Id="rId35" Type="http://schemas.openxmlformats.org/officeDocument/2006/relationships/hyperlink" Target="https://www.pr.mo.gov/dietitians.asp" TargetMode="External"/><Relationship Id="rId36" Type="http://schemas.openxmlformats.org/officeDocument/2006/relationships/hyperlink" Target="https://boards.bsd.dli.mt.gov/medical-examiners/license-information/nutritionists" TargetMode="External"/><Relationship Id="rId37" Type="http://schemas.openxmlformats.org/officeDocument/2006/relationships/hyperlink" Target="http://dhhs.ne.gov/licensure/Pages/Medical-Nutrition-Therapist.aspx" TargetMode="External"/><Relationship Id="rId38" Type="http://schemas.openxmlformats.org/officeDocument/2006/relationships/hyperlink" Target="http://dpbh.nv.gov/Reg/Dietitian/Dietitian_-_Home/" TargetMode="External"/><Relationship Id="rId39" Type="http://schemas.openxmlformats.org/officeDocument/2006/relationships/hyperlink" Target="https://www.oplc.nh.gov/board-licensed-dietitians" TargetMode="External"/><Relationship Id="rId20" Type="http://schemas.openxmlformats.org/officeDocument/2006/relationships/hyperlink" Target="https://sos.ga.gov/georgia-board-examiners-licensed-dietitians" TargetMode="External"/><Relationship Id="rId21" Type="http://schemas.openxmlformats.org/officeDocument/2006/relationships/hyperlink" Target="https://eatrighthawaii.org/members/licensure" TargetMode="External"/><Relationship Id="rId22" Type="http://schemas.openxmlformats.org/officeDocument/2006/relationships/hyperlink" Target="https://elitepublic.bom.idaho.gov/IBOMPortal/BoardPage.aspx?Board=DIE" TargetMode="External"/><Relationship Id="rId23" Type="http://schemas.openxmlformats.org/officeDocument/2006/relationships/hyperlink" Target="https://www.idfpr.com/profs/DietNutrition.asp" TargetMode="External"/><Relationship Id="rId24" Type="http://schemas.openxmlformats.org/officeDocument/2006/relationships/hyperlink" Target="https://www.in.gov/pla/diet.htm" TargetMode="External"/><Relationship Id="rId25" Type="http://schemas.openxmlformats.org/officeDocument/2006/relationships/hyperlink" Target="https://www.idph.iowa.gov/Licensure/Iowa-Board-of-Dietetics" TargetMode="External"/><Relationship Id="rId26" Type="http://schemas.openxmlformats.org/officeDocument/2006/relationships/hyperlink" Target="https://www.kdads.ks.gov/commissions/survey-certification-and-credentialing-commission/health-occupations-credentialing" TargetMode="External"/><Relationship Id="rId27" Type="http://schemas.openxmlformats.org/officeDocument/2006/relationships/hyperlink" Target="http://bdn.ky.gov/newstatic_Info.aspx?static_ID=530&amp;menuid=206" TargetMode="External"/><Relationship Id="rId28" Type="http://schemas.openxmlformats.org/officeDocument/2006/relationships/hyperlink" Target="https://www.lbedn.org/" TargetMode="External"/><Relationship Id="rId29" Type="http://schemas.openxmlformats.org/officeDocument/2006/relationships/hyperlink" Target="https://www.maine.gov/pfr/professionallicensing/professions/dietitians/index.html" TargetMode="External"/><Relationship Id="rId60" Type="http://schemas.openxmlformats.org/officeDocument/2006/relationships/hyperlink" Target="https://dietetics.wyo.gov/" TargetMode="External"/><Relationship Id="rId61" Type="http://schemas.openxmlformats.org/officeDocument/2006/relationships/header" Target="header1.xml"/><Relationship Id="rId62" Type="http://schemas.openxmlformats.org/officeDocument/2006/relationships/footer" Target="footer1.xml"/><Relationship Id="rId10" Type="http://schemas.openxmlformats.org/officeDocument/2006/relationships/hyperlink" Target="http://www.boed.alabama.gov/" TargetMode="External"/><Relationship Id="rId11" Type="http://schemas.openxmlformats.org/officeDocument/2006/relationships/hyperlink" Target="https://www.commerce.alaska.gov/web/cbpl/professionallicensing/dietitiansnutritionists.aspx" TargetMode="External"/><Relationship Id="rId12" Type="http://schemas.openxmlformats.org/officeDocument/2006/relationships/hyperlink" Target="https://www.nutritioned.org/registered-dietitian-arizo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3ac25-1503-40ab-9119-8fbc86fcfc8a">
      <UserInfo>
        <DisplayName/>
        <AccountId xsi:nil="true"/>
        <AccountType/>
      </UserInfo>
    </SharedWithUsers>
    <JEB_x002d_PrimaryID xmlns="215c5511-4948-4d03-a9e4-1bc3a904a28d">
      <UserInfo>
        <DisplayName/>
        <AccountId xsi:nil="true"/>
        <AccountType/>
      </UserInfo>
    </JEB_x002d_Primary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84E0EB71CDD44809D9587B2E6D661" ma:contentTypeVersion="18" ma:contentTypeDescription="Create a new document." ma:contentTypeScope="" ma:versionID="e84d41a6e442b17280cd71cbd1a67f7b">
  <xsd:schema xmlns:xsd="http://www.w3.org/2001/XMLSchema" xmlns:xs="http://www.w3.org/2001/XMLSchema" xmlns:p="http://schemas.microsoft.com/office/2006/metadata/properties" xmlns:ns2="215c5511-4948-4d03-a9e4-1bc3a904a28d" xmlns:ns3="8013ac25-1503-40ab-9119-8fbc86fcfc8a" targetNamespace="http://schemas.microsoft.com/office/2006/metadata/properties" ma:root="true" ma:fieldsID="b0540aec82deaccff862d2a6f551d64a" ns2:_="" ns3:_="">
    <xsd:import namespace="215c5511-4948-4d03-a9e4-1bc3a904a28d"/>
    <xsd:import namespace="8013ac25-1503-40ab-9119-8fbc86fcf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JEB_x002d_Primary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5511-4948-4d03-a9e4-1bc3a904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JEB_x002d_PrimaryID" ma:index="21" nillable="true" ma:displayName="Primary ID" ma:description="Jason Test of Primary ID filter" ma:format="Dropdown" ma:list="UserInfo" ma:SharePointGroup="0" ma:internalName="JEB_x002d_PrimaryI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3ac25-1503-40ab-9119-8fbc86fcf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2C905-D044-4B6F-9496-F9FD771F2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6BF9B-C7B5-405F-841E-17AC904F7F22}">
  <ds:schemaRefs>
    <ds:schemaRef ds:uri="http://schemas.microsoft.com/office/2006/metadata/properties"/>
    <ds:schemaRef ds:uri="http://schemas.microsoft.com/office/infopath/2007/PartnerControls"/>
    <ds:schemaRef ds:uri="8013ac25-1503-40ab-9119-8fbc86fcfc8a"/>
    <ds:schemaRef ds:uri="215c5511-4948-4d03-a9e4-1bc3a904a28d"/>
  </ds:schemaRefs>
</ds:datastoreItem>
</file>

<file path=customXml/itemProps3.xml><?xml version="1.0" encoding="utf-8"?>
<ds:datastoreItem xmlns:ds="http://schemas.openxmlformats.org/officeDocument/2006/customXml" ds:itemID="{8DDDB80C-D492-4CBF-BC64-CA9E1FD38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c5511-4948-4d03-a9e4-1bc3a904a28d"/>
    <ds:schemaRef ds:uri="8013ac25-1503-40ab-9119-8fbc86fcf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1544</Words>
  <Characters>8802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Neisler, Mark</dc:creator>
  <cp:keywords/>
  <dc:description/>
  <cp:lastModifiedBy>Jennifer Gramling</cp:lastModifiedBy>
  <cp:revision>2</cp:revision>
  <dcterms:created xsi:type="dcterms:W3CDTF">2022-10-07T16:01:00Z</dcterms:created>
  <dcterms:modified xsi:type="dcterms:W3CDTF">2022-10-07T16:01:00Z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0x010100DEB84E0EB71CDD44809D9587B2E6D661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