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0DD4" w14:textId="5706F6CA" w:rsidR="007B39A6" w:rsidRPr="007C786D" w:rsidRDefault="007B39A6" w:rsidP="03464EA2">
      <w:pPr>
        <w:shd w:val="clear" w:color="auto" w:fill="FFFFFF" w:themeFill="background1"/>
        <w:rPr>
          <w:b/>
          <w:bCs/>
          <w:sz w:val="24"/>
          <w:szCs w:val="24"/>
        </w:rPr>
      </w:pPr>
      <w:r w:rsidRPr="18CF8E0F">
        <w:rPr>
          <w:b/>
          <w:bCs/>
          <w:sz w:val="24"/>
          <w:szCs w:val="24"/>
        </w:rPr>
        <w:t xml:space="preserve">College of Education, Health, and Human Sciences: </w:t>
      </w:r>
      <w:hyperlink r:id="rId10">
        <w:r w:rsidR="002C1145" w:rsidRPr="18CF8E0F">
          <w:rPr>
            <w:rStyle w:val="Hyperlink"/>
            <w:b/>
            <w:bCs/>
            <w:sz w:val="24"/>
            <w:szCs w:val="24"/>
          </w:rPr>
          <w:t>https://cehhs.utk.edu/</w:t>
        </w:r>
      </w:hyperlink>
    </w:p>
    <w:p w14:paraId="6461AF46" w14:textId="1EDA7523" w:rsidR="4196CCF4" w:rsidRDefault="4196CCF4" w:rsidP="03464EA2">
      <w:pPr>
        <w:spacing w:after="30" w:line="240" w:lineRule="auto"/>
        <w:rPr>
          <w:sz w:val="24"/>
          <w:szCs w:val="24"/>
        </w:rPr>
      </w:pPr>
      <w:r w:rsidRPr="03464EA2">
        <w:rPr>
          <w:b/>
          <w:bCs/>
          <w:sz w:val="24"/>
          <w:szCs w:val="24"/>
        </w:rPr>
        <w:t>Program and degree:</w:t>
      </w:r>
      <w:r w:rsidRPr="03464EA2">
        <w:rPr>
          <w:sz w:val="24"/>
          <w:szCs w:val="24"/>
        </w:rPr>
        <w:t xml:space="preserve"> </w:t>
      </w:r>
    </w:p>
    <w:p w14:paraId="02CD0819" w14:textId="6916E2E3" w:rsidR="4196CCF4" w:rsidRDefault="4196CCF4" w:rsidP="03464EA2">
      <w:pPr>
        <w:spacing w:after="30" w:line="240" w:lineRule="auto"/>
        <w:rPr>
          <w:sz w:val="24"/>
          <w:szCs w:val="24"/>
        </w:rPr>
      </w:pPr>
      <w:r w:rsidRPr="03464EA2">
        <w:rPr>
          <w:sz w:val="24"/>
          <w:szCs w:val="24"/>
        </w:rPr>
        <w:t>Educational Administration Major, EdS</w:t>
      </w:r>
    </w:p>
    <w:p w14:paraId="0DF7680E" w14:textId="0438253D" w:rsidR="4196CCF4" w:rsidRDefault="4196CCF4" w:rsidP="03464EA2">
      <w:pPr>
        <w:shd w:val="clear" w:color="auto" w:fill="FFFFFF" w:themeFill="background1"/>
        <w:rPr>
          <w:sz w:val="24"/>
          <w:szCs w:val="24"/>
        </w:rPr>
      </w:pPr>
      <w:r w:rsidRPr="03464EA2">
        <w:rPr>
          <w:sz w:val="24"/>
          <w:szCs w:val="24"/>
        </w:rPr>
        <w:t>Licensure Alternative</w:t>
      </w:r>
    </w:p>
    <w:p w14:paraId="61982FDF" w14:textId="780BE9D8" w:rsidR="03464EA2" w:rsidRDefault="03464EA2" w:rsidP="03464EA2">
      <w:pPr>
        <w:rPr>
          <w:rFonts w:ascii="Calibri" w:eastAsia="Calibri" w:hAnsi="Calibri" w:cs="Calibri"/>
          <w:sz w:val="24"/>
          <w:szCs w:val="24"/>
        </w:rPr>
      </w:pPr>
      <w:r>
        <w:br/>
      </w:r>
      <w:r w:rsidR="007B39A6" w:rsidRPr="03464EA2">
        <w:rPr>
          <w:b/>
          <w:bCs/>
          <w:sz w:val="24"/>
          <w:szCs w:val="24"/>
        </w:rPr>
        <w:t>Contact Information:</w:t>
      </w:r>
      <w:r>
        <w:br/>
      </w:r>
      <w:r w:rsidR="3CB18D92" w:rsidRPr="03464EA2">
        <w:rPr>
          <w:sz w:val="24"/>
          <w:szCs w:val="24"/>
        </w:rPr>
        <w:t>Tammy Knierim</w:t>
      </w:r>
      <w:r>
        <w:br/>
      </w:r>
      <w:r w:rsidR="3CB18D92" w:rsidRPr="03464EA2">
        <w:rPr>
          <w:rFonts w:ascii="Calibri" w:eastAsia="Calibri" w:hAnsi="Calibri" w:cs="Calibri"/>
          <w:sz w:val="24"/>
          <w:szCs w:val="24"/>
        </w:rPr>
        <w:t xml:space="preserve">Email: </w:t>
      </w:r>
      <w:hyperlink r:id="rId11">
        <w:r w:rsidR="3CB18D92" w:rsidRPr="03464EA2">
          <w:rPr>
            <w:rStyle w:val="Hyperlink"/>
            <w:rFonts w:ascii="Calibri" w:eastAsia="Calibri" w:hAnsi="Calibri" w:cs="Calibri"/>
            <w:sz w:val="24"/>
            <w:szCs w:val="24"/>
          </w:rPr>
          <w:t>tknierim@utk.edu</w:t>
        </w:r>
      </w:hyperlink>
      <w:r w:rsidR="3CB18D92" w:rsidRPr="03464EA2">
        <w:rPr>
          <w:rFonts w:ascii="Calibri" w:eastAsia="Calibri" w:hAnsi="Calibri" w:cs="Calibri"/>
          <w:sz w:val="24"/>
          <w:szCs w:val="24"/>
        </w:rPr>
        <w:t xml:space="preserve"> </w:t>
      </w:r>
      <w:r>
        <w:br/>
      </w:r>
      <w:r w:rsidR="3CB18D92" w:rsidRPr="03464EA2">
        <w:rPr>
          <w:rFonts w:ascii="Calibri" w:eastAsia="Calibri" w:hAnsi="Calibri" w:cs="Calibri"/>
          <w:sz w:val="24"/>
          <w:szCs w:val="24"/>
        </w:rPr>
        <w:t>Phone: 865-974-5203</w:t>
      </w:r>
    </w:p>
    <w:p w14:paraId="2A7F733D" w14:textId="77777777" w:rsidR="006E3882" w:rsidRDefault="006E3882" w:rsidP="006E3882">
      <w:pPr>
        <w:spacing w:after="0"/>
        <w:rPr>
          <w:lang w:val="fr-FR"/>
        </w:rPr>
      </w:pPr>
    </w:p>
    <w:p w14:paraId="05244BE6" w14:textId="77777777" w:rsidR="007B39A6" w:rsidRPr="001805E4" w:rsidRDefault="007B39A6" w:rsidP="007B39A6">
      <w:pPr>
        <w:rPr>
          <w:b/>
        </w:rPr>
      </w:pPr>
      <w:r w:rsidRPr="001805E4">
        <w:rPr>
          <w:b/>
        </w:rPr>
        <w:t>Table – Professional Licensure by State</w:t>
      </w:r>
    </w:p>
    <w:tbl>
      <w:tblPr>
        <w:tblW w:w="93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4410"/>
        <w:gridCol w:w="2447"/>
      </w:tblGrid>
      <w:tr w:rsidR="007B39A6" w:rsidRPr="001805E4" w14:paraId="5D18AFC8" w14:textId="77777777" w:rsidTr="00362262">
        <w:trPr>
          <w:trHeight w:val="230"/>
          <w:tblHeader/>
        </w:trPr>
        <w:tc>
          <w:tcPr>
            <w:tcW w:w="2495" w:type="dxa"/>
          </w:tcPr>
          <w:p w14:paraId="5C806AC7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State</w:t>
            </w:r>
          </w:p>
        </w:tc>
        <w:tc>
          <w:tcPr>
            <w:tcW w:w="4410" w:type="dxa"/>
          </w:tcPr>
          <w:p w14:paraId="458D4549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Professional Agency</w:t>
            </w:r>
          </w:p>
        </w:tc>
        <w:tc>
          <w:tcPr>
            <w:tcW w:w="2447" w:type="dxa"/>
          </w:tcPr>
          <w:p w14:paraId="57A7D810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Determination</w:t>
            </w:r>
          </w:p>
        </w:tc>
      </w:tr>
      <w:tr w:rsidR="00045EB7" w:rsidRPr="001805E4" w14:paraId="4BCE194B" w14:textId="77777777" w:rsidTr="00362262">
        <w:trPr>
          <w:trHeight w:val="656"/>
        </w:trPr>
        <w:tc>
          <w:tcPr>
            <w:tcW w:w="2495" w:type="dxa"/>
          </w:tcPr>
          <w:p w14:paraId="171C80EC" w14:textId="77777777" w:rsidR="00045EB7" w:rsidRPr="001805E4" w:rsidRDefault="00045EB7" w:rsidP="00045EB7">
            <w:r w:rsidRPr="001805E4">
              <w:t>Alabama</w:t>
            </w:r>
          </w:p>
        </w:tc>
        <w:tc>
          <w:tcPr>
            <w:tcW w:w="4410" w:type="dxa"/>
          </w:tcPr>
          <w:p w14:paraId="3B8A9B7A" w14:textId="77266446" w:rsidR="00045EB7" w:rsidRPr="001805E4" w:rsidRDefault="00000000" w:rsidP="00045EB7">
            <w:hyperlink r:id="rId12" w:history="1">
              <w:r w:rsidR="00045EB7" w:rsidRPr="009F6365">
                <w:rPr>
                  <w:rStyle w:val="Hyperlink"/>
                  <w:rFonts w:ascii="Tahoma" w:hAnsi="Tahoma" w:cs="Tahoma"/>
                  <w:shd w:val="clear" w:color="auto" w:fill="FFFFFF"/>
                </w:rPr>
                <w:t>Alabama State Department of Education</w:t>
              </w:r>
            </w:hyperlink>
          </w:p>
        </w:tc>
        <w:tc>
          <w:tcPr>
            <w:tcW w:w="2447" w:type="dxa"/>
          </w:tcPr>
          <w:p w14:paraId="4F7B6492" w14:textId="4A6D34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97FEBAD" w14:textId="77777777" w:rsidTr="00362262">
        <w:trPr>
          <w:trHeight w:val="683"/>
        </w:trPr>
        <w:tc>
          <w:tcPr>
            <w:tcW w:w="2495" w:type="dxa"/>
          </w:tcPr>
          <w:p w14:paraId="3CAD2D6F" w14:textId="77777777" w:rsidR="00045EB7" w:rsidRPr="001805E4" w:rsidRDefault="00045EB7" w:rsidP="00045EB7">
            <w:r w:rsidRPr="001805E4">
              <w:t>Alaska</w:t>
            </w:r>
          </w:p>
        </w:tc>
        <w:tc>
          <w:tcPr>
            <w:tcW w:w="4410" w:type="dxa"/>
          </w:tcPr>
          <w:p w14:paraId="5AB4D756" w14:textId="4EE1FC9B" w:rsidR="00045EB7" w:rsidRPr="001805E4" w:rsidRDefault="00000000" w:rsidP="00045EB7">
            <w:hyperlink r:id="rId13" w:history="1">
              <w:r w:rsidR="00045EB7" w:rsidRPr="0090354F">
                <w:rPr>
                  <w:rStyle w:val="Hyperlink"/>
                  <w:rFonts w:ascii="Tahoma" w:hAnsi="Tahoma" w:cs="Tahoma"/>
                  <w:shd w:val="clear" w:color="auto" w:fill="FFFFFF"/>
                </w:rPr>
                <w:t>Alaska Department of Education &amp; Early Development</w:t>
              </w:r>
            </w:hyperlink>
          </w:p>
        </w:tc>
        <w:tc>
          <w:tcPr>
            <w:tcW w:w="2447" w:type="dxa"/>
          </w:tcPr>
          <w:p w14:paraId="66B5DA2D" w14:textId="32ECA13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CD9BDD4" w14:textId="77777777" w:rsidTr="00362262">
        <w:trPr>
          <w:trHeight w:val="665"/>
        </w:trPr>
        <w:tc>
          <w:tcPr>
            <w:tcW w:w="2495" w:type="dxa"/>
          </w:tcPr>
          <w:p w14:paraId="6B814B4C" w14:textId="77777777" w:rsidR="00045EB7" w:rsidRPr="001805E4" w:rsidRDefault="00045EB7" w:rsidP="00045EB7">
            <w:r w:rsidRPr="001805E4">
              <w:t>Arizona</w:t>
            </w:r>
          </w:p>
        </w:tc>
        <w:tc>
          <w:tcPr>
            <w:tcW w:w="4410" w:type="dxa"/>
          </w:tcPr>
          <w:p w14:paraId="5A32A1B0" w14:textId="77E468FF" w:rsidR="00045EB7" w:rsidRPr="001805E4" w:rsidRDefault="00000000" w:rsidP="00045EB7">
            <w:hyperlink r:id="rId14" w:history="1">
              <w:r w:rsidR="00045EB7" w:rsidRPr="00016CF9">
                <w:rPr>
                  <w:rStyle w:val="Hyperlink"/>
                  <w:rFonts w:ascii="Tahoma" w:hAnsi="Tahoma" w:cs="Tahoma"/>
                  <w:shd w:val="clear" w:color="auto" w:fill="FFFFFF"/>
                </w:rPr>
                <w:t>Arizona Department of Education</w:t>
              </w:r>
            </w:hyperlink>
          </w:p>
        </w:tc>
        <w:tc>
          <w:tcPr>
            <w:tcW w:w="2447" w:type="dxa"/>
          </w:tcPr>
          <w:p w14:paraId="6371B92C" w14:textId="074813E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EE6AC3E" w14:textId="77777777" w:rsidTr="00362262">
        <w:trPr>
          <w:trHeight w:val="467"/>
        </w:trPr>
        <w:tc>
          <w:tcPr>
            <w:tcW w:w="2495" w:type="dxa"/>
          </w:tcPr>
          <w:p w14:paraId="6854369E" w14:textId="77777777" w:rsidR="00045EB7" w:rsidRPr="001805E4" w:rsidRDefault="00045EB7" w:rsidP="00045EB7">
            <w:r w:rsidRPr="001805E4">
              <w:t>Arkansas</w:t>
            </w:r>
          </w:p>
        </w:tc>
        <w:tc>
          <w:tcPr>
            <w:tcW w:w="4410" w:type="dxa"/>
          </w:tcPr>
          <w:p w14:paraId="01C04BFB" w14:textId="3CA0C862" w:rsidR="00045EB7" w:rsidRPr="001805E4" w:rsidRDefault="00000000" w:rsidP="00045EB7">
            <w:hyperlink r:id="rId15" w:history="1">
              <w:r w:rsidR="00045EB7" w:rsidRPr="008B020C">
                <w:rPr>
                  <w:rStyle w:val="Hyperlink"/>
                  <w:rFonts w:ascii="Tahoma" w:hAnsi="Tahoma" w:cs="Tahoma"/>
                  <w:shd w:val="clear" w:color="auto" w:fill="FFFFFF"/>
                </w:rPr>
                <w:t>Arkansas Department of Education</w:t>
              </w:r>
            </w:hyperlink>
          </w:p>
        </w:tc>
        <w:tc>
          <w:tcPr>
            <w:tcW w:w="2447" w:type="dxa"/>
          </w:tcPr>
          <w:p w14:paraId="492F83F8" w14:textId="432608C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FF5794E" w14:textId="77777777" w:rsidTr="00362262">
        <w:trPr>
          <w:trHeight w:val="459"/>
        </w:trPr>
        <w:tc>
          <w:tcPr>
            <w:tcW w:w="2495" w:type="dxa"/>
          </w:tcPr>
          <w:p w14:paraId="326AADA0" w14:textId="77777777" w:rsidR="00045EB7" w:rsidRPr="001805E4" w:rsidRDefault="00045EB7" w:rsidP="00045EB7">
            <w:r w:rsidRPr="001805E4">
              <w:t>California</w:t>
            </w:r>
          </w:p>
        </w:tc>
        <w:tc>
          <w:tcPr>
            <w:tcW w:w="4410" w:type="dxa"/>
          </w:tcPr>
          <w:p w14:paraId="4193AA91" w14:textId="0D37B8B0" w:rsidR="00045EB7" w:rsidRPr="001805E4" w:rsidRDefault="00000000" w:rsidP="00045EB7">
            <w:hyperlink r:id="rId16" w:history="1">
              <w:r w:rsidR="00045EB7" w:rsidRPr="00EC1FA8">
                <w:rPr>
                  <w:rStyle w:val="Hyperlink"/>
                  <w:rFonts w:ascii="Tahoma" w:hAnsi="Tahoma" w:cs="Tahoma"/>
                  <w:shd w:val="clear" w:color="auto" w:fill="FFFFFF"/>
                </w:rPr>
                <w:t>California Commission on Teacher Credentialing</w:t>
              </w:r>
            </w:hyperlink>
          </w:p>
        </w:tc>
        <w:tc>
          <w:tcPr>
            <w:tcW w:w="2447" w:type="dxa"/>
          </w:tcPr>
          <w:p w14:paraId="5903558A" w14:textId="7668015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D82976D" w14:textId="77777777" w:rsidTr="00362262">
        <w:trPr>
          <w:trHeight w:val="228"/>
        </w:trPr>
        <w:tc>
          <w:tcPr>
            <w:tcW w:w="2495" w:type="dxa"/>
          </w:tcPr>
          <w:p w14:paraId="373B8DF0" w14:textId="77777777" w:rsidR="00045EB7" w:rsidRPr="001805E4" w:rsidRDefault="00045EB7" w:rsidP="00045EB7">
            <w:r w:rsidRPr="001805E4">
              <w:t>Colorado</w:t>
            </w:r>
          </w:p>
        </w:tc>
        <w:tc>
          <w:tcPr>
            <w:tcW w:w="4410" w:type="dxa"/>
          </w:tcPr>
          <w:p w14:paraId="02C0F98C" w14:textId="0DE86DA1" w:rsidR="00045EB7" w:rsidRPr="001805E4" w:rsidRDefault="00000000" w:rsidP="00045EB7">
            <w:hyperlink r:id="rId17" w:history="1">
              <w:r w:rsidR="00045EB7">
                <w:rPr>
                  <w:rStyle w:val="Hyperlink"/>
                  <w:rFonts w:ascii="Tahoma" w:hAnsi="Tahoma" w:cs="Tahoma"/>
                  <w:shd w:val="clear" w:color="auto" w:fill="FFFFFF"/>
                </w:rPr>
                <w:t>Colorado Department of Education</w:t>
              </w:r>
            </w:hyperlink>
          </w:p>
        </w:tc>
        <w:tc>
          <w:tcPr>
            <w:tcW w:w="2447" w:type="dxa"/>
          </w:tcPr>
          <w:p w14:paraId="40321CAB" w14:textId="7D919C47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12A7EF1" w14:textId="77777777" w:rsidTr="00362262">
        <w:trPr>
          <w:trHeight w:val="460"/>
        </w:trPr>
        <w:tc>
          <w:tcPr>
            <w:tcW w:w="2495" w:type="dxa"/>
          </w:tcPr>
          <w:p w14:paraId="75F81021" w14:textId="77777777" w:rsidR="00045EB7" w:rsidRPr="001805E4" w:rsidRDefault="00045EB7" w:rsidP="00045EB7">
            <w:r w:rsidRPr="001805E4">
              <w:t>Connecticut</w:t>
            </w:r>
          </w:p>
        </w:tc>
        <w:tc>
          <w:tcPr>
            <w:tcW w:w="4410" w:type="dxa"/>
          </w:tcPr>
          <w:p w14:paraId="488FB288" w14:textId="392254BC" w:rsidR="00045EB7" w:rsidRPr="001805E4" w:rsidRDefault="00000000" w:rsidP="00045EB7">
            <w:hyperlink r:id="rId18" w:history="1">
              <w:r w:rsidR="00045EB7" w:rsidRPr="00054D7E">
                <w:rPr>
                  <w:color w:val="0000FF"/>
                  <w:u w:val="single"/>
                </w:rPr>
                <w:t>Connecticut State Department of Education</w:t>
              </w:r>
            </w:hyperlink>
          </w:p>
        </w:tc>
        <w:tc>
          <w:tcPr>
            <w:tcW w:w="2447" w:type="dxa"/>
          </w:tcPr>
          <w:p w14:paraId="4BC0DEA7" w14:textId="6EB1AFD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3F57491" w14:textId="77777777" w:rsidTr="00362262">
        <w:trPr>
          <w:trHeight w:val="228"/>
        </w:trPr>
        <w:tc>
          <w:tcPr>
            <w:tcW w:w="2495" w:type="dxa"/>
          </w:tcPr>
          <w:p w14:paraId="1654A7F7" w14:textId="77777777" w:rsidR="00045EB7" w:rsidRPr="001805E4" w:rsidRDefault="00045EB7" w:rsidP="00045EB7">
            <w:r w:rsidRPr="005075F0">
              <w:t>Delaware</w:t>
            </w:r>
          </w:p>
        </w:tc>
        <w:tc>
          <w:tcPr>
            <w:tcW w:w="4410" w:type="dxa"/>
          </w:tcPr>
          <w:p w14:paraId="48BC5BFD" w14:textId="17C7FAE0" w:rsidR="00045EB7" w:rsidRPr="001805E4" w:rsidRDefault="00000000" w:rsidP="00045EB7">
            <w:hyperlink r:id="rId19" w:history="1">
              <w:r w:rsidR="00045EB7" w:rsidRPr="004840BA">
                <w:rPr>
                  <w:rStyle w:val="Hyperlink"/>
                  <w:rFonts w:ascii="Tahoma" w:hAnsi="Tahoma" w:cs="Tahoma"/>
                  <w:shd w:val="clear" w:color="auto" w:fill="FFFFFF"/>
                </w:rPr>
                <w:t>Delaware Department of Education</w:t>
              </w:r>
            </w:hyperlink>
          </w:p>
        </w:tc>
        <w:tc>
          <w:tcPr>
            <w:tcW w:w="2447" w:type="dxa"/>
          </w:tcPr>
          <w:p w14:paraId="7D21C7A8" w14:textId="022E337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66B0302" w14:textId="77777777" w:rsidTr="00362262">
        <w:trPr>
          <w:trHeight w:val="459"/>
        </w:trPr>
        <w:tc>
          <w:tcPr>
            <w:tcW w:w="2495" w:type="dxa"/>
          </w:tcPr>
          <w:p w14:paraId="4A858DF5" w14:textId="77777777" w:rsidR="00045EB7" w:rsidRPr="001805E4" w:rsidRDefault="00045EB7" w:rsidP="00045EB7">
            <w:r w:rsidRPr="001805E4">
              <w:t>District of Columbia</w:t>
            </w:r>
          </w:p>
        </w:tc>
        <w:tc>
          <w:tcPr>
            <w:tcW w:w="4410" w:type="dxa"/>
          </w:tcPr>
          <w:p w14:paraId="00A3BB16" w14:textId="621B52BB" w:rsidR="00045EB7" w:rsidRPr="001805E4" w:rsidRDefault="00000000" w:rsidP="00045EB7">
            <w:hyperlink r:id="rId20" w:history="1">
              <w:r w:rsidR="00045EB7" w:rsidRPr="00001A6A">
                <w:rPr>
                  <w:rStyle w:val="Hyperlink"/>
                </w:rPr>
                <w:t>District of Columbia Office of the State Superintendent of Education</w:t>
              </w:r>
            </w:hyperlink>
          </w:p>
        </w:tc>
        <w:tc>
          <w:tcPr>
            <w:tcW w:w="2447" w:type="dxa"/>
          </w:tcPr>
          <w:p w14:paraId="244CEE9F" w14:textId="08018DB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776ABFC" w14:textId="77777777" w:rsidTr="00362262">
        <w:trPr>
          <w:trHeight w:val="228"/>
        </w:trPr>
        <w:tc>
          <w:tcPr>
            <w:tcW w:w="2495" w:type="dxa"/>
          </w:tcPr>
          <w:p w14:paraId="425F4060" w14:textId="77777777" w:rsidR="00045EB7" w:rsidRPr="001805E4" w:rsidRDefault="00045EB7" w:rsidP="00045EB7">
            <w:r w:rsidRPr="001805E4">
              <w:t>Florida</w:t>
            </w:r>
          </w:p>
        </w:tc>
        <w:tc>
          <w:tcPr>
            <w:tcW w:w="4410" w:type="dxa"/>
          </w:tcPr>
          <w:p w14:paraId="5B358089" w14:textId="7DAAA8A1" w:rsidR="00045EB7" w:rsidRPr="001805E4" w:rsidRDefault="00000000" w:rsidP="00045EB7">
            <w:hyperlink r:id="rId21" w:history="1">
              <w:r w:rsidR="00045EB7" w:rsidRPr="004121FB">
                <w:rPr>
                  <w:rStyle w:val="Hyperlink"/>
                </w:rPr>
                <w:t>Florida Department of Education</w:t>
              </w:r>
            </w:hyperlink>
          </w:p>
        </w:tc>
        <w:tc>
          <w:tcPr>
            <w:tcW w:w="2447" w:type="dxa"/>
          </w:tcPr>
          <w:p w14:paraId="2E90E38F" w14:textId="37272E9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9BEDBD" w14:textId="77777777" w:rsidTr="00362262">
        <w:trPr>
          <w:trHeight w:val="230"/>
        </w:trPr>
        <w:tc>
          <w:tcPr>
            <w:tcW w:w="2495" w:type="dxa"/>
          </w:tcPr>
          <w:p w14:paraId="6EB09D83" w14:textId="77777777" w:rsidR="00045EB7" w:rsidRPr="001805E4" w:rsidRDefault="00045EB7" w:rsidP="00045EB7">
            <w:r w:rsidRPr="001805E4">
              <w:t>Georgia</w:t>
            </w:r>
          </w:p>
        </w:tc>
        <w:tc>
          <w:tcPr>
            <w:tcW w:w="4410" w:type="dxa"/>
          </w:tcPr>
          <w:p w14:paraId="0897A8EC" w14:textId="6A065893" w:rsidR="00045EB7" w:rsidRPr="001805E4" w:rsidRDefault="00000000" w:rsidP="00045EB7">
            <w:hyperlink r:id="rId22" w:history="1">
              <w:r w:rsidR="00045EB7" w:rsidRPr="007C723D">
                <w:rPr>
                  <w:rStyle w:val="Hyperlink"/>
                  <w:rFonts w:ascii="Tahoma" w:hAnsi="Tahoma" w:cs="Tahoma"/>
                  <w:shd w:val="clear" w:color="auto" w:fill="FFFFFF"/>
                </w:rPr>
                <w:t>Georgia Professional Standards Commission</w:t>
              </w:r>
            </w:hyperlink>
          </w:p>
        </w:tc>
        <w:tc>
          <w:tcPr>
            <w:tcW w:w="2447" w:type="dxa"/>
          </w:tcPr>
          <w:p w14:paraId="3D3822CD" w14:textId="41347B2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8A46805" w14:textId="77777777" w:rsidTr="00362262">
        <w:trPr>
          <w:trHeight w:val="230"/>
        </w:trPr>
        <w:tc>
          <w:tcPr>
            <w:tcW w:w="2495" w:type="dxa"/>
          </w:tcPr>
          <w:p w14:paraId="51FC2847" w14:textId="77777777" w:rsidR="00045EB7" w:rsidRPr="001805E4" w:rsidRDefault="00045EB7" w:rsidP="00045EB7">
            <w:r w:rsidRPr="001805E4">
              <w:t>Hawaii</w:t>
            </w:r>
          </w:p>
        </w:tc>
        <w:tc>
          <w:tcPr>
            <w:tcW w:w="4410" w:type="dxa"/>
          </w:tcPr>
          <w:p w14:paraId="51A2039C" w14:textId="13086EF2" w:rsidR="00045EB7" w:rsidRPr="001805E4" w:rsidRDefault="00000000" w:rsidP="00045EB7">
            <w:hyperlink r:id="rId23" w:history="1">
              <w:r w:rsidR="00045EB7" w:rsidRPr="009A4DF8">
                <w:rPr>
                  <w:rStyle w:val="Hyperlink"/>
                  <w:rFonts w:ascii="Tahoma" w:hAnsi="Tahoma" w:cs="Tahoma"/>
                  <w:shd w:val="clear" w:color="auto" w:fill="FFFFFF"/>
                </w:rPr>
                <w:t>Hawaii Teachers Standards Board</w:t>
              </w:r>
            </w:hyperlink>
          </w:p>
        </w:tc>
        <w:tc>
          <w:tcPr>
            <w:tcW w:w="2447" w:type="dxa"/>
          </w:tcPr>
          <w:p w14:paraId="4F714D04" w14:textId="71DC26A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332F0F8" w14:textId="77777777" w:rsidTr="00362262">
        <w:trPr>
          <w:trHeight w:val="230"/>
        </w:trPr>
        <w:tc>
          <w:tcPr>
            <w:tcW w:w="2495" w:type="dxa"/>
          </w:tcPr>
          <w:p w14:paraId="6637724A" w14:textId="77777777" w:rsidR="00045EB7" w:rsidRPr="001805E4" w:rsidRDefault="00045EB7" w:rsidP="00045EB7">
            <w:r w:rsidRPr="001805E4">
              <w:t>Idaho</w:t>
            </w:r>
          </w:p>
        </w:tc>
        <w:tc>
          <w:tcPr>
            <w:tcW w:w="4410" w:type="dxa"/>
          </w:tcPr>
          <w:p w14:paraId="78285EFD" w14:textId="28D4D9B1" w:rsidR="00045EB7" w:rsidRPr="001805E4" w:rsidRDefault="00000000" w:rsidP="00045EB7">
            <w:hyperlink r:id="rId24" w:history="1">
              <w:r w:rsidR="00045EB7" w:rsidRPr="00F17237">
                <w:rPr>
                  <w:rStyle w:val="Hyperlink"/>
                  <w:rFonts w:ascii="Tahoma" w:hAnsi="Tahoma" w:cs="Tahoma"/>
                  <w:shd w:val="clear" w:color="auto" w:fill="FFFFFF"/>
                </w:rPr>
                <w:t>Idaho State Department of Education</w:t>
              </w:r>
            </w:hyperlink>
          </w:p>
        </w:tc>
        <w:tc>
          <w:tcPr>
            <w:tcW w:w="2447" w:type="dxa"/>
          </w:tcPr>
          <w:p w14:paraId="3FD11582" w14:textId="4337837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D6D47D" w14:textId="77777777" w:rsidTr="00362262">
        <w:trPr>
          <w:trHeight w:val="230"/>
        </w:trPr>
        <w:tc>
          <w:tcPr>
            <w:tcW w:w="2495" w:type="dxa"/>
          </w:tcPr>
          <w:p w14:paraId="645344A4" w14:textId="77777777" w:rsidR="00045EB7" w:rsidRPr="001805E4" w:rsidRDefault="00045EB7" w:rsidP="00045EB7">
            <w:r w:rsidRPr="001805E4">
              <w:t>Illinois</w:t>
            </w:r>
          </w:p>
        </w:tc>
        <w:tc>
          <w:tcPr>
            <w:tcW w:w="4410" w:type="dxa"/>
          </w:tcPr>
          <w:p w14:paraId="697D2CA7" w14:textId="47262A08" w:rsidR="00045EB7" w:rsidRPr="001805E4" w:rsidRDefault="00000000" w:rsidP="00045EB7">
            <w:hyperlink r:id="rId25" w:history="1">
              <w:r w:rsidR="00045EB7" w:rsidRPr="001841BB">
                <w:rPr>
                  <w:rStyle w:val="Hyperlink"/>
                  <w:rFonts w:ascii="Tahoma" w:hAnsi="Tahoma" w:cs="Tahoma"/>
                  <w:shd w:val="clear" w:color="auto" w:fill="F7F7F7"/>
                </w:rPr>
                <w:t>Illinois State Board of Education</w:t>
              </w:r>
            </w:hyperlink>
          </w:p>
        </w:tc>
        <w:tc>
          <w:tcPr>
            <w:tcW w:w="2447" w:type="dxa"/>
          </w:tcPr>
          <w:p w14:paraId="02270426" w14:textId="62114793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162CF4D" w14:textId="77777777" w:rsidTr="00362262">
        <w:trPr>
          <w:trHeight w:val="230"/>
        </w:trPr>
        <w:tc>
          <w:tcPr>
            <w:tcW w:w="2495" w:type="dxa"/>
          </w:tcPr>
          <w:p w14:paraId="25A2791C" w14:textId="77777777" w:rsidR="00045EB7" w:rsidRPr="001805E4" w:rsidRDefault="00045EB7" w:rsidP="00045EB7">
            <w:r w:rsidRPr="001805E4">
              <w:lastRenderedPageBreak/>
              <w:t>I</w:t>
            </w:r>
            <w:r w:rsidRPr="005566B0">
              <w:t>ndiana</w:t>
            </w:r>
          </w:p>
        </w:tc>
        <w:tc>
          <w:tcPr>
            <w:tcW w:w="4410" w:type="dxa"/>
          </w:tcPr>
          <w:p w14:paraId="650CEC67" w14:textId="601A3B8F" w:rsidR="00045EB7" w:rsidRPr="001805E4" w:rsidRDefault="00000000" w:rsidP="00045EB7">
            <w:hyperlink r:id="rId26" w:history="1">
              <w:r w:rsidR="00045EB7" w:rsidRPr="0039761B">
                <w:rPr>
                  <w:rStyle w:val="Hyperlink"/>
                  <w:rFonts w:ascii="Tahoma" w:hAnsi="Tahoma" w:cs="Tahoma"/>
                  <w:shd w:val="clear" w:color="auto" w:fill="FFFFFF"/>
                </w:rPr>
                <w:t>Indiana Department of Education</w:t>
              </w:r>
            </w:hyperlink>
          </w:p>
        </w:tc>
        <w:tc>
          <w:tcPr>
            <w:tcW w:w="2447" w:type="dxa"/>
          </w:tcPr>
          <w:p w14:paraId="3BD62554" w14:textId="5ECD309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E2F2710" w14:textId="77777777" w:rsidTr="00362262">
        <w:trPr>
          <w:trHeight w:val="230"/>
        </w:trPr>
        <w:tc>
          <w:tcPr>
            <w:tcW w:w="2495" w:type="dxa"/>
          </w:tcPr>
          <w:p w14:paraId="66B770E5" w14:textId="77777777" w:rsidR="00045EB7" w:rsidRPr="001805E4" w:rsidRDefault="00045EB7" w:rsidP="00045EB7">
            <w:r w:rsidRPr="001805E4">
              <w:t>Iowa</w:t>
            </w:r>
          </w:p>
        </w:tc>
        <w:tc>
          <w:tcPr>
            <w:tcW w:w="4410" w:type="dxa"/>
          </w:tcPr>
          <w:p w14:paraId="2672FCAD" w14:textId="65405916" w:rsidR="00045EB7" w:rsidRPr="001805E4" w:rsidRDefault="00000000" w:rsidP="00045EB7">
            <w:hyperlink r:id="rId27" w:history="1">
              <w:r w:rsidR="00045EB7" w:rsidRPr="006C7FB8">
                <w:rPr>
                  <w:rStyle w:val="Hyperlink"/>
                  <w:rFonts w:ascii="Tahoma" w:hAnsi="Tahoma" w:cs="Tahoma"/>
                  <w:shd w:val="clear" w:color="auto" w:fill="F7F7F7"/>
                </w:rPr>
                <w:t>Iowa Board of Education Examiners</w:t>
              </w:r>
            </w:hyperlink>
          </w:p>
        </w:tc>
        <w:tc>
          <w:tcPr>
            <w:tcW w:w="2447" w:type="dxa"/>
          </w:tcPr>
          <w:p w14:paraId="24543983" w14:textId="523084C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98E0861" w14:textId="77777777" w:rsidTr="00362262">
        <w:trPr>
          <w:trHeight w:val="230"/>
        </w:trPr>
        <w:tc>
          <w:tcPr>
            <w:tcW w:w="2495" w:type="dxa"/>
          </w:tcPr>
          <w:p w14:paraId="01FA6DCD" w14:textId="77777777" w:rsidR="00045EB7" w:rsidRPr="001805E4" w:rsidRDefault="00045EB7" w:rsidP="00045EB7">
            <w:r w:rsidRPr="001805E4">
              <w:t>Kansas</w:t>
            </w:r>
          </w:p>
        </w:tc>
        <w:tc>
          <w:tcPr>
            <w:tcW w:w="4410" w:type="dxa"/>
          </w:tcPr>
          <w:p w14:paraId="7F5314E8" w14:textId="27C1EB0C" w:rsidR="00045EB7" w:rsidRPr="001805E4" w:rsidRDefault="00000000" w:rsidP="00045EB7">
            <w:hyperlink r:id="rId28" w:history="1">
              <w:r w:rsidR="00045EB7" w:rsidRPr="001C3C8B">
                <w:rPr>
                  <w:rStyle w:val="Hyperlink"/>
                  <w:rFonts w:ascii="Tahoma" w:hAnsi="Tahoma" w:cs="Tahoma"/>
                  <w:shd w:val="clear" w:color="auto" w:fill="FFFFFF"/>
                </w:rPr>
                <w:t>Kansas State Department of Education</w:t>
              </w:r>
            </w:hyperlink>
          </w:p>
        </w:tc>
        <w:tc>
          <w:tcPr>
            <w:tcW w:w="2447" w:type="dxa"/>
          </w:tcPr>
          <w:p w14:paraId="3155F468" w14:textId="202569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0591B29" w14:textId="77777777" w:rsidTr="00362262">
        <w:trPr>
          <w:trHeight w:val="230"/>
        </w:trPr>
        <w:tc>
          <w:tcPr>
            <w:tcW w:w="2495" w:type="dxa"/>
          </w:tcPr>
          <w:p w14:paraId="68E45FD5" w14:textId="77777777" w:rsidR="00045EB7" w:rsidRPr="001805E4" w:rsidRDefault="00045EB7" w:rsidP="00045EB7">
            <w:r w:rsidRPr="001805E4">
              <w:t>Kentucky</w:t>
            </w:r>
          </w:p>
        </w:tc>
        <w:tc>
          <w:tcPr>
            <w:tcW w:w="4410" w:type="dxa"/>
          </w:tcPr>
          <w:p w14:paraId="1C3D4C1E" w14:textId="3B062A54" w:rsidR="00045EB7" w:rsidRPr="001805E4" w:rsidRDefault="00000000" w:rsidP="00045EB7">
            <w:hyperlink r:id="rId29" w:history="1">
              <w:r w:rsidR="00045EB7" w:rsidRPr="00B5345C">
                <w:rPr>
                  <w:rStyle w:val="Hyperlink"/>
                  <w:rFonts w:ascii="Tahoma" w:hAnsi="Tahoma" w:cs="Tahoma"/>
                  <w:shd w:val="clear" w:color="auto" w:fill="FFFFFF"/>
                </w:rPr>
                <w:t>Kentucky Education Professional Standards Board</w:t>
              </w:r>
            </w:hyperlink>
          </w:p>
        </w:tc>
        <w:tc>
          <w:tcPr>
            <w:tcW w:w="2447" w:type="dxa"/>
          </w:tcPr>
          <w:p w14:paraId="769DD74A" w14:textId="08C6943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117EDF2" w14:textId="77777777" w:rsidTr="00362262">
        <w:trPr>
          <w:trHeight w:val="460"/>
        </w:trPr>
        <w:tc>
          <w:tcPr>
            <w:tcW w:w="2495" w:type="dxa"/>
          </w:tcPr>
          <w:p w14:paraId="1573AF51" w14:textId="77777777" w:rsidR="00045EB7" w:rsidRPr="001805E4" w:rsidRDefault="00045EB7" w:rsidP="00045EB7">
            <w:r w:rsidRPr="001805E4">
              <w:t>Louisiana</w:t>
            </w:r>
          </w:p>
        </w:tc>
        <w:tc>
          <w:tcPr>
            <w:tcW w:w="4410" w:type="dxa"/>
          </w:tcPr>
          <w:p w14:paraId="12196B7A" w14:textId="4F114F6D" w:rsidR="00045EB7" w:rsidRPr="001805E4" w:rsidRDefault="00000000" w:rsidP="00045EB7">
            <w:hyperlink r:id="rId30" w:history="1">
              <w:r w:rsidR="00045EB7" w:rsidRPr="00E17D85">
                <w:rPr>
                  <w:rStyle w:val="Hyperlink"/>
                  <w:rFonts w:ascii="Tahoma" w:hAnsi="Tahoma" w:cs="Tahoma"/>
                  <w:shd w:val="clear" w:color="auto" w:fill="F7F7F7"/>
                </w:rPr>
                <w:t>Louisiana Department of Education</w:t>
              </w:r>
            </w:hyperlink>
          </w:p>
        </w:tc>
        <w:tc>
          <w:tcPr>
            <w:tcW w:w="2447" w:type="dxa"/>
          </w:tcPr>
          <w:p w14:paraId="743CF1DF" w14:textId="0F511675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EAF3332" w14:textId="77777777" w:rsidTr="00362262">
        <w:trPr>
          <w:trHeight w:val="229"/>
        </w:trPr>
        <w:tc>
          <w:tcPr>
            <w:tcW w:w="2495" w:type="dxa"/>
          </w:tcPr>
          <w:p w14:paraId="6E105984" w14:textId="77777777" w:rsidR="00045EB7" w:rsidRPr="001805E4" w:rsidRDefault="00045EB7" w:rsidP="00045EB7">
            <w:r w:rsidRPr="001805E4">
              <w:t>Maine</w:t>
            </w:r>
          </w:p>
        </w:tc>
        <w:tc>
          <w:tcPr>
            <w:tcW w:w="4410" w:type="dxa"/>
          </w:tcPr>
          <w:p w14:paraId="04471FC8" w14:textId="6C823C1E" w:rsidR="00045EB7" w:rsidRPr="001805E4" w:rsidRDefault="00000000" w:rsidP="00045EB7">
            <w:hyperlink r:id="rId31" w:history="1">
              <w:r w:rsidR="00045EB7" w:rsidRPr="002C4301">
                <w:rPr>
                  <w:rStyle w:val="Hyperlink"/>
                  <w:rFonts w:ascii="Tahoma" w:hAnsi="Tahoma" w:cs="Tahoma"/>
                  <w:shd w:val="clear" w:color="auto" w:fill="FFFFFF"/>
                </w:rPr>
                <w:t>Maine Department of Education</w:t>
              </w:r>
            </w:hyperlink>
          </w:p>
        </w:tc>
        <w:tc>
          <w:tcPr>
            <w:tcW w:w="2447" w:type="dxa"/>
          </w:tcPr>
          <w:p w14:paraId="379AF4D4" w14:textId="424AC7AA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8E02C5F" w14:textId="77777777" w:rsidTr="00362262">
        <w:trPr>
          <w:trHeight w:val="230"/>
        </w:trPr>
        <w:tc>
          <w:tcPr>
            <w:tcW w:w="2495" w:type="dxa"/>
          </w:tcPr>
          <w:p w14:paraId="324BD843" w14:textId="77777777" w:rsidR="00045EB7" w:rsidRPr="001805E4" w:rsidRDefault="00045EB7" w:rsidP="00045EB7">
            <w:r w:rsidRPr="001805E4">
              <w:t>Maryland</w:t>
            </w:r>
          </w:p>
        </w:tc>
        <w:tc>
          <w:tcPr>
            <w:tcW w:w="4410" w:type="dxa"/>
          </w:tcPr>
          <w:p w14:paraId="22B446AD" w14:textId="6B0DE7B4" w:rsidR="00045EB7" w:rsidRPr="001805E4" w:rsidRDefault="00000000" w:rsidP="00045EB7">
            <w:hyperlink r:id="rId32" w:history="1">
              <w:r w:rsidR="00045EB7" w:rsidRPr="00885417">
                <w:rPr>
                  <w:rStyle w:val="Hyperlink"/>
                  <w:rFonts w:ascii="Tahoma" w:hAnsi="Tahoma" w:cs="Tahoma"/>
                  <w:shd w:val="clear" w:color="auto" w:fill="F7F7F7"/>
                </w:rPr>
                <w:t>Maryland State Department of Education</w:t>
              </w:r>
            </w:hyperlink>
          </w:p>
        </w:tc>
        <w:tc>
          <w:tcPr>
            <w:tcW w:w="2447" w:type="dxa"/>
          </w:tcPr>
          <w:p w14:paraId="7908277F" w14:textId="608AC1B4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0909CD1" w14:textId="77777777" w:rsidTr="00362262">
        <w:trPr>
          <w:trHeight w:val="460"/>
        </w:trPr>
        <w:tc>
          <w:tcPr>
            <w:tcW w:w="2495" w:type="dxa"/>
          </w:tcPr>
          <w:p w14:paraId="5B130E74" w14:textId="77777777" w:rsidR="00045EB7" w:rsidRPr="001805E4" w:rsidRDefault="00045EB7" w:rsidP="00045EB7">
            <w:r w:rsidRPr="001805E4">
              <w:t>Massachusetts</w:t>
            </w:r>
          </w:p>
        </w:tc>
        <w:tc>
          <w:tcPr>
            <w:tcW w:w="4410" w:type="dxa"/>
          </w:tcPr>
          <w:p w14:paraId="051E5F19" w14:textId="18BA0716" w:rsidR="00045EB7" w:rsidRPr="000C7235" w:rsidRDefault="00000000" w:rsidP="00045EB7">
            <w:pPr>
              <w:rPr>
                <w:color w:val="0563C1" w:themeColor="hyperlink"/>
                <w:u w:val="single"/>
              </w:rPr>
            </w:pPr>
            <w:hyperlink r:id="rId33" w:history="1">
              <w:r w:rsidR="00045EB7" w:rsidRPr="00CC467F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Massachusetts Department of Elementary and Secondary Education Office of Educator Licensure</w:t>
              </w:r>
            </w:hyperlink>
          </w:p>
        </w:tc>
        <w:tc>
          <w:tcPr>
            <w:tcW w:w="2447" w:type="dxa"/>
          </w:tcPr>
          <w:p w14:paraId="7932E538" w14:textId="21DFEFF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CFB54CA" w14:textId="77777777" w:rsidTr="00362262">
        <w:trPr>
          <w:trHeight w:val="227"/>
        </w:trPr>
        <w:tc>
          <w:tcPr>
            <w:tcW w:w="2495" w:type="dxa"/>
          </w:tcPr>
          <w:p w14:paraId="36DCC0FD" w14:textId="77777777" w:rsidR="00045EB7" w:rsidRPr="001805E4" w:rsidRDefault="00045EB7" w:rsidP="00045EB7">
            <w:r w:rsidRPr="001805E4">
              <w:t>Michigan</w:t>
            </w:r>
          </w:p>
        </w:tc>
        <w:tc>
          <w:tcPr>
            <w:tcW w:w="4410" w:type="dxa"/>
          </w:tcPr>
          <w:p w14:paraId="4DE47331" w14:textId="068F437F" w:rsidR="00045EB7" w:rsidRPr="001805E4" w:rsidRDefault="00000000" w:rsidP="00045EB7">
            <w:hyperlink r:id="rId34" w:history="1">
              <w:r w:rsidR="00045EB7" w:rsidRPr="00C35A47">
                <w:rPr>
                  <w:rStyle w:val="Hyperlink"/>
                  <w:rFonts w:ascii="Tahoma" w:hAnsi="Tahoma" w:cs="Tahoma"/>
                  <w:shd w:val="clear" w:color="auto" w:fill="F7F7F7"/>
                </w:rPr>
                <w:t>Michigan Department of Education</w:t>
              </w:r>
            </w:hyperlink>
          </w:p>
        </w:tc>
        <w:tc>
          <w:tcPr>
            <w:tcW w:w="2447" w:type="dxa"/>
          </w:tcPr>
          <w:p w14:paraId="5023EB01" w14:textId="3655A53C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40603DD" w14:textId="77777777" w:rsidTr="00362262">
        <w:trPr>
          <w:trHeight w:val="230"/>
        </w:trPr>
        <w:tc>
          <w:tcPr>
            <w:tcW w:w="2495" w:type="dxa"/>
          </w:tcPr>
          <w:p w14:paraId="20F0918A" w14:textId="77777777" w:rsidR="00045EB7" w:rsidRPr="001805E4" w:rsidRDefault="00045EB7" w:rsidP="00045EB7">
            <w:r w:rsidRPr="001805E4">
              <w:t>Minnesota</w:t>
            </w:r>
          </w:p>
        </w:tc>
        <w:tc>
          <w:tcPr>
            <w:tcW w:w="4410" w:type="dxa"/>
          </w:tcPr>
          <w:p w14:paraId="480C31E6" w14:textId="7BD057A1" w:rsidR="00045EB7" w:rsidRPr="001805E4" w:rsidRDefault="00000000" w:rsidP="00045EB7">
            <w:hyperlink r:id="rId35" w:history="1">
              <w:r w:rsidR="00045EB7" w:rsidRPr="0057099C">
                <w:rPr>
                  <w:rStyle w:val="Hyperlink"/>
                  <w:rFonts w:ascii="Tahoma" w:hAnsi="Tahoma" w:cs="Tahoma"/>
                  <w:shd w:val="clear" w:color="auto" w:fill="FFFFFF"/>
                </w:rPr>
                <w:t>Minnesota Professional Educator Licensing and Standards Board</w:t>
              </w:r>
            </w:hyperlink>
          </w:p>
        </w:tc>
        <w:tc>
          <w:tcPr>
            <w:tcW w:w="2447" w:type="dxa"/>
          </w:tcPr>
          <w:p w14:paraId="16E32B6F" w14:textId="2BD7CBE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B18BE3A" w14:textId="77777777" w:rsidTr="00362262">
        <w:trPr>
          <w:trHeight w:val="230"/>
        </w:trPr>
        <w:tc>
          <w:tcPr>
            <w:tcW w:w="2495" w:type="dxa"/>
          </w:tcPr>
          <w:p w14:paraId="15CEF427" w14:textId="77777777" w:rsidR="00045EB7" w:rsidRPr="001805E4" w:rsidRDefault="00045EB7" w:rsidP="00045EB7">
            <w:r w:rsidRPr="001805E4">
              <w:t>Mississippi</w:t>
            </w:r>
          </w:p>
        </w:tc>
        <w:tc>
          <w:tcPr>
            <w:tcW w:w="4410" w:type="dxa"/>
          </w:tcPr>
          <w:p w14:paraId="3F793EDB" w14:textId="1052AD1A" w:rsidR="00045EB7" w:rsidRPr="001805E4" w:rsidRDefault="00000000" w:rsidP="00045EB7">
            <w:hyperlink r:id="rId36" w:history="1">
              <w:r w:rsidR="00045EB7" w:rsidRPr="00CD6578">
                <w:rPr>
                  <w:rStyle w:val="Hyperlink"/>
                  <w:rFonts w:ascii="Tahoma" w:hAnsi="Tahoma" w:cs="Tahoma"/>
                  <w:shd w:val="clear" w:color="auto" w:fill="FFFFFF"/>
                </w:rPr>
                <w:t>Mississippi Department of Education</w:t>
              </w:r>
            </w:hyperlink>
          </w:p>
        </w:tc>
        <w:tc>
          <w:tcPr>
            <w:tcW w:w="2447" w:type="dxa"/>
          </w:tcPr>
          <w:p w14:paraId="296D245D" w14:textId="0F77E4CC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B8C1EB7" w14:textId="77777777" w:rsidTr="00362262">
        <w:trPr>
          <w:trHeight w:val="230"/>
        </w:trPr>
        <w:tc>
          <w:tcPr>
            <w:tcW w:w="2495" w:type="dxa"/>
          </w:tcPr>
          <w:p w14:paraId="5F46AAFC" w14:textId="77777777" w:rsidR="00045EB7" w:rsidRPr="001805E4" w:rsidRDefault="00045EB7" w:rsidP="00045EB7">
            <w:r w:rsidRPr="001805E4">
              <w:t>Missouri</w:t>
            </w:r>
          </w:p>
        </w:tc>
        <w:tc>
          <w:tcPr>
            <w:tcW w:w="4410" w:type="dxa"/>
          </w:tcPr>
          <w:p w14:paraId="351A5F50" w14:textId="21B36249" w:rsidR="00045EB7" w:rsidRPr="001805E4" w:rsidRDefault="00000000" w:rsidP="00045EB7">
            <w:hyperlink r:id="rId37" w:history="1">
              <w:r w:rsidR="00045EB7" w:rsidRPr="00750785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Missouri Department of Elementary and Secondary Education</w:t>
              </w:r>
            </w:hyperlink>
          </w:p>
        </w:tc>
        <w:tc>
          <w:tcPr>
            <w:tcW w:w="2447" w:type="dxa"/>
          </w:tcPr>
          <w:p w14:paraId="4FC74AC4" w14:textId="29E8A8A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04108D6" w14:textId="77777777" w:rsidTr="00362262">
        <w:trPr>
          <w:trHeight w:val="230"/>
        </w:trPr>
        <w:tc>
          <w:tcPr>
            <w:tcW w:w="2495" w:type="dxa"/>
          </w:tcPr>
          <w:p w14:paraId="39832055" w14:textId="77777777" w:rsidR="00045EB7" w:rsidRPr="001805E4" w:rsidRDefault="00045EB7" w:rsidP="00045EB7">
            <w:r w:rsidRPr="001805E4">
              <w:t>Montana</w:t>
            </w:r>
          </w:p>
        </w:tc>
        <w:tc>
          <w:tcPr>
            <w:tcW w:w="4410" w:type="dxa"/>
          </w:tcPr>
          <w:p w14:paraId="767C2C26" w14:textId="7469C07B" w:rsidR="00045EB7" w:rsidRPr="001805E4" w:rsidRDefault="00000000" w:rsidP="00045EB7">
            <w:hyperlink r:id="rId38" w:history="1">
              <w:r w:rsidR="00045EB7" w:rsidRPr="007476B1">
                <w:rPr>
                  <w:rStyle w:val="Hyperlink"/>
                  <w:rFonts w:ascii="Tahoma" w:hAnsi="Tahoma" w:cs="Tahoma"/>
                  <w:shd w:val="clear" w:color="auto" w:fill="FFFFFF"/>
                </w:rPr>
                <w:t>Montana Office of Public Instruction</w:t>
              </w:r>
            </w:hyperlink>
          </w:p>
        </w:tc>
        <w:tc>
          <w:tcPr>
            <w:tcW w:w="2447" w:type="dxa"/>
          </w:tcPr>
          <w:p w14:paraId="14B6B4C1" w14:textId="2D57BFC5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7434E1CD" w14:textId="77777777" w:rsidTr="00362262">
        <w:trPr>
          <w:trHeight w:val="460"/>
        </w:trPr>
        <w:tc>
          <w:tcPr>
            <w:tcW w:w="2495" w:type="dxa"/>
          </w:tcPr>
          <w:p w14:paraId="19FCC07A" w14:textId="77777777" w:rsidR="00045EB7" w:rsidRPr="001805E4" w:rsidRDefault="00045EB7" w:rsidP="00045EB7">
            <w:r w:rsidRPr="001805E4">
              <w:t>Nebraska</w:t>
            </w:r>
          </w:p>
        </w:tc>
        <w:tc>
          <w:tcPr>
            <w:tcW w:w="4410" w:type="dxa"/>
          </w:tcPr>
          <w:p w14:paraId="1070CDC8" w14:textId="081BA2FC" w:rsidR="00045EB7" w:rsidRPr="001805E4" w:rsidRDefault="00000000" w:rsidP="00045EB7">
            <w:hyperlink r:id="rId39" w:history="1">
              <w:r w:rsidR="00045EB7" w:rsidRPr="004C7A23">
                <w:rPr>
                  <w:rStyle w:val="Hyperlink"/>
                  <w:rFonts w:ascii="Tahoma" w:hAnsi="Tahoma" w:cs="Tahoma"/>
                  <w:shd w:val="clear" w:color="auto" w:fill="F7F7F7"/>
                </w:rPr>
                <w:t>Nebraska Department of Education</w:t>
              </w:r>
            </w:hyperlink>
          </w:p>
        </w:tc>
        <w:tc>
          <w:tcPr>
            <w:tcW w:w="2447" w:type="dxa"/>
          </w:tcPr>
          <w:p w14:paraId="529333BE" w14:textId="2643A44D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3DB443C" w14:textId="77777777" w:rsidTr="00362262">
        <w:trPr>
          <w:trHeight w:val="229"/>
        </w:trPr>
        <w:tc>
          <w:tcPr>
            <w:tcW w:w="2495" w:type="dxa"/>
          </w:tcPr>
          <w:p w14:paraId="2BC77740" w14:textId="77777777" w:rsidR="00045EB7" w:rsidRPr="001805E4" w:rsidRDefault="00045EB7" w:rsidP="00045EB7">
            <w:r w:rsidRPr="001805E4">
              <w:t>Nevada</w:t>
            </w:r>
          </w:p>
        </w:tc>
        <w:tc>
          <w:tcPr>
            <w:tcW w:w="4410" w:type="dxa"/>
          </w:tcPr>
          <w:p w14:paraId="1E369CCE" w14:textId="6516FB84" w:rsidR="00045EB7" w:rsidRPr="001805E4" w:rsidRDefault="00000000" w:rsidP="00045EB7">
            <w:hyperlink r:id="rId40" w:history="1">
              <w:r w:rsidR="00045EB7" w:rsidRPr="00825BF8">
                <w:rPr>
                  <w:rStyle w:val="Hyperlink"/>
                  <w:rFonts w:ascii="Tahoma" w:hAnsi="Tahoma" w:cs="Tahoma"/>
                  <w:shd w:val="clear" w:color="auto" w:fill="FFFFFF"/>
                </w:rPr>
                <w:t>State of Nevada Department of Education</w:t>
              </w:r>
            </w:hyperlink>
          </w:p>
        </w:tc>
        <w:tc>
          <w:tcPr>
            <w:tcW w:w="2447" w:type="dxa"/>
          </w:tcPr>
          <w:p w14:paraId="302A5A69" w14:textId="652F632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26946DB" w14:textId="77777777" w:rsidTr="00362262">
        <w:trPr>
          <w:trHeight w:val="460"/>
        </w:trPr>
        <w:tc>
          <w:tcPr>
            <w:tcW w:w="2495" w:type="dxa"/>
          </w:tcPr>
          <w:p w14:paraId="6DD5A6AF" w14:textId="77777777" w:rsidR="00045EB7" w:rsidRPr="001805E4" w:rsidRDefault="00045EB7" w:rsidP="00045EB7">
            <w:r w:rsidRPr="001805E4">
              <w:t>New Hampshire</w:t>
            </w:r>
          </w:p>
        </w:tc>
        <w:tc>
          <w:tcPr>
            <w:tcW w:w="4410" w:type="dxa"/>
          </w:tcPr>
          <w:p w14:paraId="38686F33" w14:textId="3200E270" w:rsidR="00045EB7" w:rsidRPr="001805E4" w:rsidRDefault="00000000" w:rsidP="00045EB7">
            <w:hyperlink r:id="rId41" w:history="1">
              <w:r w:rsidR="00045EB7" w:rsidRPr="00EB1E1D">
                <w:rPr>
                  <w:rStyle w:val="Hyperlink"/>
                  <w:rFonts w:ascii="Tahoma" w:hAnsi="Tahoma" w:cs="Tahoma"/>
                  <w:shd w:val="clear" w:color="auto" w:fill="F7F7F7"/>
                </w:rPr>
                <w:t>New Hampshire Department of Education</w:t>
              </w:r>
            </w:hyperlink>
          </w:p>
        </w:tc>
        <w:tc>
          <w:tcPr>
            <w:tcW w:w="2447" w:type="dxa"/>
          </w:tcPr>
          <w:p w14:paraId="197ED976" w14:textId="1D4E8F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08D0AEC" w14:textId="77777777" w:rsidTr="00362262">
        <w:trPr>
          <w:trHeight w:val="229"/>
        </w:trPr>
        <w:tc>
          <w:tcPr>
            <w:tcW w:w="2495" w:type="dxa"/>
          </w:tcPr>
          <w:p w14:paraId="0BD001E0" w14:textId="77777777" w:rsidR="00045EB7" w:rsidRPr="001805E4" w:rsidRDefault="00045EB7" w:rsidP="00045EB7">
            <w:r w:rsidRPr="001805E4">
              <w:t>New Jersey</w:t>
            </w:r>
          </w:p>
        </w:tc>
        <w:tc>
          <w:tcPr>
            <w:tcW w:w="4410" w:type="dxa"/>
          </w:tcPr>
          <w:p w14:paraId="45E49856" w14:textId="1E77CC8B" w:rsidR="00045EB7" w:rsidRPr="001805E4" w:rsidRDefault="00000000" w:rsidP="00045EB7">
            <w:hyperlink r:id="rId42" w:history="1">
              <w:r w:rsidR="00045EB7" w:rsidRPr="00F62D6E">
                <w:rPr>
                  <w:rStyle w:val="Hyperlink"/>
                  <w:rFonts w:ascii="Tahoma" w:hAnsi="Tahoma" w:cs="Tahoma"/>
                  <w:shd w:val="clear" w:color="auto" w:fill="FFFFFF"/>
                </w:rPr>
                <w:t>State of New Jersey Department of Education</w:t>
              </w:r>
            </w:hyperlink>
          </w:p>
        </w:tc>
        <w:tc>
          <w:tcPr>
            <w:tcW w:w="2447" w:type="dxa"/>
          </w:tcPr>
          <w:p w14:paraId="6DB4EA4A" w14:textId="04D95BA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8374367" w14:textId="77777777" w:rsidTr="00362262">
        <w:trPr>
          <w:trHeight w:val="323"/>
        </w:trPr>
        <w:tc>
          <w:tcPr>
            <w:tcW w:w="2495" w:type="dxa"/>
          </w:tcPr>
          <w:p w14:paraId="4DE8EB42" w14:textId="77777777" w:rsidR="00045EB7" w:rsidRPr="001805E4" w:rsidRDefault="00045EB7" w:rsidP="00045EB7">
            <w:r w:rsidRPr="001805E4">
              <w:t>New Mexico</w:t>
            </w:r>
          </w:p>
        </w:tc>
        <w:tc>
          <w:tcPr>
            <w:tcW w:w="4410" w:type="dxa"/>
          </w:tcPr>
          <w:p w14:paraId="7B960F8D" w14:textId="3F8C6004" w:rsidR="00045EB7" w:rsidRPr="001805E4" w:rsidRDefault="00000000" w:rsidP="00045EB7">
            <w:hyperlink r:id="rId43" w:history="1">
              <w:r w:rsidR="00045EB7" w:rsidRPr="002E6A31">
                <w:rPr>
                  <w:rStyle w:val="Hyperlink"/>
                  <w:rFonts w:ascii="Tahoma" w:hAnsi="Tahoma" w:cs="Tahoma"/>
                  <w:shd w:val="clear" w:color="auto" w:fill="FFFFFF"/>
                </w:rPr>
                <w:t>New Mexico Public Education Department</w:t>
              </w:r>
            </w:hyperlink>
          </w:p>
        </w:tc>
        <w:tc>
          <w:tcPr>
            <w:tcW w:w="2447" w:type="dxa"/>
          </w:tcPr>
          <w:p w14:paraId="46DF867D" w14:textId="20536F0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6C2A4B0" w14:textId="77777777" w:rsidTr="00362262">
        <w:trPr>
          <w:trHeight w:val="459"/>
        </w:trPr>
        <w:tc>
          <w:tcPr>
            <w:tcW w:w="2495" w:type="dxa"/>
          </w:tcPr>
          <w:p w14:paraId="4B217FAA" w14:textId="77777777" w:rsidR="00045EB7" w:rsidRPr="001805E4" w:rsidRDefault="00045EB7" w:rsidP="00045EB7">
            <w:r w:rsidRPr="001805E4">
              <w:t>New York</w:t>
            </w:r>
          </w:p>
        </w:tc>
        <w:tc>
          <w:tcPr>
            <w:tcW w:w="4410" w:type="dxa"/>
          </w:tcPr>
          <w:p w14:paraId="5F2B6DE7" w14:textId="21B8857B" w:rsidR="00045EB7" w:rsidRPr="001805E4" w:rsidRDefault="00000000" w:rsidP="00045EB7">
            <w:hyperlink r:id="rId44" w:history="1">
              <w:r w:rsidR="00045EB7" w:rsidRPr="00A62233">
                <w:rPr>
                  <w:rStyle w:val="Hyperlink"/>
                  <w:rFonts w:ascii="Tahoma" w:hAnsi="Tahoma" w:cs="Tahoma"/>
                  <w:shd w:val="clear" w:color="auto" w:fill="F7F7F7"/>
                </w:rPr>
                <w:t>New York Office of Teaching Initiatives</w:t>
              </w:r>
            </w:hyperlink>
          </w:p>
        </w:tc>
        <w:tc>
          <w:tcPr>
            <w:tcW w:w="2447" w:type="dxa"/>
          </w:tcPr>
          <w:p w14:paraId="20242C42" w14:textId="1F97A76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B83DB46" w14:textId="77777777" w:rsidTr="00362262">
        <w:trPr>
          <w:trHeight w:val="228"/>
        </w:trPr>
        <w:tc>
          <w:tcPr>
            <w:tcW w:w="2495" w:type="dxa"/>
          </w:tcPr>
          <w:p w14:paraId="1434BD12" w14:textId="77777777" w:rsidR="00045EB7" w:rsidRPr="001805E4" w:rsidRDefault="00045EB7" w:rsidP="00045EB7">
            <w:r w:rsidRPr="001805E4">
              <w:t>North Carolina</w:t>
            </w:r>
          </w:p>
        </w:tc>
        <w:tc>
          <w:tcPr>
            <w:tcW w:w="4410" w:type="dxa"/>
          </w:tcPr>
          <w:p w14:paraId="464619CE" w14:textId="05470DBF" w:rsidR="00045EB7" w:rsidRPr="001805E4" w:rsidRDefault="00000000" w:rsidP="00045EB7">
            <w:hyperlink r:id="rId45" w:history="1">
              <w:r w:rsidR="00045EB7" w:rsidRPr="00AC66E0">
                <w:rPr>
                  <w:rStyle w:val="Hyperlink"/>
                  <w:rFonts w:ascii="Tahoma" w:hAnsi="Tahoma" w:cs="Tahoma"/>
                  <w:shd w:val="clear" w:color="auto" w:fill="FFFFFF"/>
                </w:rPr>
                <w:t>North Carolina Department of Public Instruction</w:t>
              </w:r>
            </w:hyperlink>
          </w:p>
        </w:tc>
        <w:tc>
          <w:tcPr>
            <w:tcW w:w="2447" w:type="dxa"/>
          </w:tcPr>
          <w:p w14:paraId="0A58CB81" w14:textId="04179F1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9DD5E1" w14:textId="77777777" w:rsidTr="00362262">
        <w:trPr>
          <w:trHeight w:val="460"/>
        </w:trPr>
        <w:tc>
          <w:tcPr>
            <w:tcW w:w="2495" w:type="dxa"/>
          </w:tcPr>
          <w:p w14:paraId="5C7FC3E0" w14:textId="77777777" w:rsidR="00045EB7" w:rsidRPr="001805E4" w:rsidRDefault="00045EB7" w:rsidP="00045EB7">
            <w:r w:rsidRPr="001805E4">
              <w:t>North Dakota</w:t>
            </w:r>
          </w:p>
        </w:tc>
        <w:tc>
          <w:tcPr>
            <w:tcW w:w="4410" w:type="dxa"/>
          </w:tcPr>
          <w:p w14:paraId="2C8A521A" w14:textId="331B257D" w:rsidR="00045EB7" w:rsidRPr="001805E4" w:rsidRDefault="00000000" w:rsidP="00045EB7">
            <w:hyperlink r:id="rId46" w:history="1">
              <w:r w:rsidR="00045EB7" w:rsidRPr="006451EB">
                <w:rPr>
                  <w:rStyle w:val="Hyperlink"/>
                  <w:rFonts w:ascii="Tahoma" w:hAnsi="Tahoma" w:cs="Tahoma"/>
                  <w:shd w:val="clear" w:color="auto" w:fill="F7F7F7"/>
                </w:rPr>
                <w:t>North Dakota Education Standards and Practices Board</w:t>
              </w:r>
            </w:hyperlink>
          </w:p>
        </w:tc>
        <w:tc>
          <w:tcPr>
            <w:tcW w:w="2447" w:type="dxa"/>
          </w:tcPr>
          <w:p w14:paraId="517C6E3C" w14:textId="14D7686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2E2505E" w14:textId="77777777" w:rsidTr="00362262">
        <w:trPr>
          <w:trHeight w:val="230"/>
        </w:trPr>
        <w:tc>
          <w:tcPr>
            <w:tcW w:w="2495" w:type="dxa"/>
          </w:tcPr>
          <w:p w14:paraId="1B22E9AA" w14:textId="77777777" w:rsidR="00045EB7" w:rsidRPr="001805E4" w:rsidRDefault="00045EB7" w:rsidP="00045EB7">
            <w:r w:rsidRPr="001805E4">
              <w:lastRenderedPageBreak/>
              <w:t>Ohio</w:t>
            </w:r>
          </w:p>
        </w:tc>
        <w:tc>
          <w:tcPr>
            <w:tcW w:w="4410" w:type="dxa"/>
          </w:tcPr>
          <w:p w14:paraId="256AD8D4" w14:textId="0DA36AEB" w:rsidR="00045EB7" w:rsidRPr="001805E4" w:rsidRDefault="00000000" w:rsidP="00045EB7">
            <w:hyperlink r:id="rId47" w:history="1">
              <w:r w:rsidR="00045EB7" w:rsidRPr="006451EB">
                <w:rPr>
                  <w:rStyle w:val="Hyperlink"/>
                  <w:rFonts w:ascii="Tahoma" w:hAnsi="Tahoma" w:cs="Tahoma"/>
                  <w:shd w:val="clear" w:color="auto" w:fill="F7F7F7"/>
                </w:rPr>
                <w:t>Ohio Department of Education</w:t>
              </w:r>
            </w:hyperlink>
          </w:p>
        </w:tc>
        <w:tc>
          <w:tcPr>
            <w:tcW w:w="2447" w:type="dxa"/>
          </w:tcPr>
          <w:p w14:paraId="0F0D0E17" w14:textId="78EC940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79D2D611" w14:textId="77777777" w:rsidTr="00362262">
        <w:trPr>
          <w:trHeight w:val="230"/>
        </w:trPr>
        <w:tc>
          <w:tcPr>
            <w:tcW w:w="2495" w:type="dxa"/>
          </w:tcPr>
          <w:p w14:paraId="3F31C89E" w14:textId="77777777" w:rsidR="00045EB7" w:rsidRPr="001805E4" w:rsidRDefault="00045EB7" w:rsidP="00045EB7">
            <w:r w:rsidRPr="001805E4">
              <w:t>Oklahoma</w:t>
            </w:r>
          </w:p>
        </w:tc>
        <w:tc>
          <w:tcPr>
            <w:tcW w:w="4410" w:type="dxa"/>
          </w:tcPr>
          <w:p w14:paraId="73EA1E27" w14:textId="71076A38" w:rsidR="00045EB7" w:rsidRPr="001805E4" w:rsidRDefault="00000000" w:rsidP="00045EB7">
            <w:hyperlink r:id="rId48" w:history="1">
              <w:r w:rsidR="00045EB7" w:rsidRPr="00B26D3E">
                <w:rPr>
                  <w:rStyle w:val="Hyperlink"/>
                  <w:rFonts w:ascii="Tahoma" w:hAnsi="Tahoma" w:cs="Tahoma"/>
                  <w:shd w:val="clear" w:color="auto" w:fill="FFFFFF"/>
                </w:rPr>
                <w:t>Oklahoma State Department of Education</w:t>
              </w:r>
            </w:hyperlink>
          </w:p>
        </w:tc>
        <w:tc>
          <w:tcPr>
            <w:tcW w:w="2447" w:type="dxa"/>
          </w:tcPr>
          <w:p w14:paraId="7793BD51" w14:textId="1293362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71EDFBB" w14:textId="77777777" w:rsidTr="00362262">
        <w:trPr>
          <w:trHeight w:val="230"/>
        </w:trPr>
        <w:tc>
          <w:tcPr>
            <w:tcW w:w="2495" w:type="dxa"/>
          </w:tcPr>
          <w:p w14:paraId="286B3DF1" w14:textId="77777777" w:rsidR="00045EB7" w:rsidRPr="001805E4" w:rsidRDefault="00045EB7" w:rsidP="00045EB7">
            <w:r w:rsidRPr="001805E4">
              <w:t>Oregon</w:t>
            </w:r>
          </w:p>
        </w:tc>
        <w:tc>
          <w:tcPr>
            <w:tcW w:w="4410" w:type="dxa"/>
          </w:tcPr>
          <w:p w14:paraId="35341274" w14:textId="7287041B" w:rsidR="00045EB7" w:rsidRPr="001805E4" w:rsidRDefault="00000000" w:rsidP="00045EB7">
            <w:hyperlink r:id="rId49" w:history="1">
              <w:r w:rsidR="00045EB7" w:rsidRPr="00B26D3E">
                <w:rPr>
                  <w:rStyle w:val="Hyperlink"/>
                  <w:rFonts w:ascii="Tahoma" w:hAnsi="Tahoma" w:cs="Tahoma"/>
                  <w:shd w:val="clear" w:color="auto" w:fill="FFFFFF"/>
                </w:rPr>
                <w:t>Oregon Teacher Standards and Practices Commission</w:t>
              </w:r>
            </w:hyperlink>
          </w:p>
        </w:tc>
        <w:tc>
          <w:tcPr>
            <w:tcW w:w="2447" w:type="dxa"/>
          </w:tcPr>
          <w:p w14:paraId="29B4C60E" w14:textId="1CB2A6D4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F1BD548" w14:textId="77777777" w:rsidTr="00362262">
        <w:trPr>
          <w:trHeight w:val="460"/>
        </w:trPr>
        <w:tc>
          <w:tcPr>
            <w:tcW w:w="2495" w:type="dxa"/>
          </w:tcPr>
          <w:p w14:paraId="1679B7D7" w14:textId="77777777" w:rsidR="00045EB7" w:rsidRPr="001805E4" w:rsidRDefault="00045EB7" w:rsidP="00045EB7">
            <w:r w:rsidRPr="001805E4">
              <w:t>Pennsylvania</w:t>
            </w:r>
          </w:p>
        </w:tc>
        <w:tc>
          <w:tcPr>
            <w:tcW w:w="4410" w:type="dxa"/>
          </w:tcPr>
          <w:p w14:paraId="568E81B4" w14:textId="3846870D" w:rsidR="00045EB7" w:rsidRPr="001805E4" w:rsidRDefault="00000000" w:rsidP="00045EB7">
            <w:hyperlink r:id="rId50" w:history="1">
              <w:r w:rsidR="00045EB7" w:rsidRPr="00893244">
                <w:rPr>
                  <w:rStyle w:val="Hyperlink"/>
                  <w:rFonts w:ascii="Tahoma" w:hAnsi="Tahoma" w:cs="Tahoma"/>
                  <w:shd w:val="clear" w:color="auto" w:fill="F7F7F7"/>
                </w:rPr>
                <w:t>Pennsylvania Department of Education</w:t>
              </w:r>
            </w:hyperlink>
          </w:p>
        </w:tc>
        <w:tc>
          <w:tcPr>
            <w:tcW w:w="2447" w:type="dxa"/>
          </w:tcPr>
          <w:p w14:paraId="3412C4FC" w14:textId="5D36E6E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5D7B494" w14:textId="77777777" w:rsidTr="00362262">
        <w:trPr>
          <w:trHeight w:val="460"/>
        </w:trPr>
        <w:tc>
          <w:tcPr>
            <w:tcW w:w="2495" w:type="dxa"/>
          </w:tcPr>
          <w:p w14:paraId="79D20DE9" w14:textId="77777777" w:rsidR="00045EB7" w:rsidRPr="001805E4" w:rsidRDefault="00045EB7" w:rsidP="00045EB7">
            <w:r w:rsidRPr="001805E4">
              <w:t>Puerto Rico</w:t>
            </w:r>
          </w:p>
        </w:tc>
        <w:tc>
          <w:tcPr>
            <w:tcW w:w="4410" w:type="dxa"/>
          </w:tcPr>
          <w:p w14:paraId="0A6C8CEC" w14:textId="3547A8AB" w:rsidR="00045EB7" w:rsidRPr="001805E4" w:rsidRDefault="00000000" w:rsidP="00045EB7">
            <w:hyperlink r:id="rId51" w:history="1">
              <w:r w:rsidR="00045EB7" w:rsidRPr="0031180A">
                <w:rPr>
                  <w:rStyle w:val="Hyperlink"/>
                  <w:rFonts w:ascii="Tahoma" w:hAnsi="Tahoma" w:cs="Tahoma"/>
                  <w:shd w:val="clear" w:color="auto" w:fill="FFFFFF"/>
                </w:rPr>
                <w:t>Puerto Rico Department of Education</w:t>
              </w:r>
            </w:hyperlink>
          </w:p>
        </w:tc>
        <w:tc>
          <w:tcPr>
            <w:tcW w:w="2447" w:type="dxa"/>
          </w:tcPr>
          <w:p w14:paraId="0166F528" w14:textId="06C7C5A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2FA355B" w14:textId="77777777" w:rsidTr="00362262">
        <w:trPr>
          <w:trHeight w:val="460"/>
        </w:trPr>
        <w:tc>
          <w:tcPr>
            <w:tcW w:w="2495" w:type="dxa"/>
          </w:tcPr>
          <w:p w14:paraId="1F3782B0" w14:textId="77777777" w:rsidR="00045EB7" w:rsidRPr="001805E4" w:rsidRDefault="00045EB7" w:rsidP="00045EB7">
            <w:r w:rsidRPr="001805E4">
              <w:t>Rhode Island</w:t>
            </w:r>
          </w:p>
        </w:tc>
        <w:tc>
          <w:tcPr>
            <w:tcW w:w="4410" w:type="dxa"/>
          </w:tcPr>
          <w:p w14:paraId="2F9D4E9D" w14:textId="5B3DE0A3" w:rsidR="00045EB7" w:rsidRPr="001805E4" w:rsidRDefault="00000000" w:rsidP="00045EB7">
            <w:hyperlink r:id="rId52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7F7F7"/>
                </w:rPr>
                <w:t>Rhode Island Department of Education</w:t>
              </w:r>
            </w:hyperlink>
          </w:p>
        </w:tc>
        <w:tc>
          <w:tcPr>
            <w:tcW w:w="2447" w:type="dxa"/>
          </w:tcPr>
          <w:p w14:paraId="40DDAB1C" w14:textId="3DDDD37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273BA13" w14:textId="77777777" w:rsidTr="00362262">
        <w:trPr>
          <w:trHeight w:val="460"/>
        </w:trPr>
        <w:tc>
          <w:tcPr>
            <w:tcW w:w="2495" w:type="dxa"/>
          </w:tcPr>
          <w:p w14:paraId="23DD91EB" w14:textId="77777777" w:rsidR="00045EB7" w:rsidRPr="001805E4" w:rsidRDefault="00045EB7" w:rsidP="00045EB7">
            <w:r w:rsidRPr="001805E4">
              <w:t>South Carolina</w:t>
            </w:r>
          </w:p>
        </w:tc>
        <w:tc>
          <w:tcPr>
            <w:tcW w:w="4410" w:type="dxa"/>
          </w:tcPr>
          <w:p w14:paraId="06339E25" w14:textId="4C4C94B6" w:rsidR="00045EB7" w:rsidRPr="001805E4" w:rsidRDefault="00000000" w:rsidP="00045EB7">
            <w:hyperlink r:id="rId53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FFFFF"/>
                </w:rPr>
                <w:t>South Carolina Department of Education</w:t>
              </w:r>
            </w:hyperlink>
          </w:p>
        </w:tc>
        <w:tc>
          <w:tcPr>
            <w:tcW w:w="2447" w:type="dxa"/>
          </w:tcPr>
          <w:p w14:paraId="0546A6A5" w14:textId="54BCD0FA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83BB1B5" w14:textId="77777777" w:rsidTr="006E3882">
        <w:trPr>
          <w:trHeight w:val="638"/>
        </w:trPr>
        <w:tc>
          <w:tcPr>
            <w:tcW w:w="2495" w:type="dxa"/>
          </w:tcPr>
          <w:p w14:paraId="2CB60BDF" w14:textId="77777777" w:rsidR="00045EB7" w:rsidRPr="001805E4" w:rsidRDefault="00045EB7" w:rsidP="00045EB7">
            <w:r w:rsidRPr="001805E4">
              <w:t>South Dakota</w:t>
            </w:r>
          </w:p>
        </w:tc>
        <w:tc>
          <w:tcPr>
            <w:tcW w:w="4410" w:type="dxa"/>
          </w:tcPr>
          <w:p w14:paraId="5EF240DB" w14:textId="78F031A1" w:rsidR="00045EB7" w:rsidRPr="001805E4" w:rsidRDefault="00000000" w:rsidP="00045EB7">
            <w:hyperlink r:id="rId54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FFFFF"/>
                </w:rPr>
                <w:t>South Dakota Department of Education</w:t>
              </w:r>
            </w:hyperlink>
          </w:p>
        </w:tc>
        <w:tc>
          <w:tcPr>
            <w:tcW w:w="2447" w:type="dxa"/>
          </w:tcPr>
          <w:p w14:paraId="0EAEF00C" w14:textId="1424E4AA" w:rsidR="00045EB7" w:rsidRPr="001805E4" w:rsidRDefault="00045EB7" w:rsidP="00045EB7">
            <w:r w:rsidRPr="00A11055">
              <w:t>Does Not Meet</w:t>
            </w:r>
          </w:p>
        </w:tc>
      </w:tr>
      <w:tr w:rsidR="007B39A6" w:rsidRPr="001805E4" w14:paraId="5842FEA2" w14:textId="77777777" w:rsidTr="00362262">
        <w:trPr>
          <w:trHeight w:val="460"/>
        </w:trPr>
        <w:tc>
          <w:tcPr>
            <w:tcW w:w="2495" w:type="dxa"/>
          </w:tcPr>
          <w:p w14:paraId="551D532E" w14:textId="77777777" w:rsidR="007B39A6" w:rsidRPr="001805E4" w:rsidRDefault="007B39A6" w:rsidP="00362262">
            <w:r w:rsidRPr="001805E4">
              <w:t>Tennessee</w:t>
            </w:r>
          </w:p>
        </w:tc>
        <w:tc>
          <w:tcPr>
            <w:tcW w:w="4410" w:type="dxa"/>
          </w:tcPr>
          <w:p w14:paraId="610CF12A" w14:textId="11CE09E9" w:rsidR="007B39A6" w:rsidRPr="006E3882" w:rsidRDefault="00000000" w:rsidP="00362262">
            <w:hyperlink r:id="rId55" w:history="1">
              <w:r w:rsidR="0058015D" w:rsidRPr="006E3882">
                <w:rPr>
                  <w:rStyle w:val="Hyperlink"/>
                  <w:rFonts w:ascii="Tahoma" w:hAnsi="Tahoma" w:cs="Tahoma"/>
                  <w:shd w:val="clear" w:color="auto" w:fill="F7F7F7"/>
                </w:rPr>
                <w:t>Tennessee Department of Education</w:t>
              </w:r>
            </w:hyperlink>
          </w:p>
        </w:tc>
        <w:tc>
          <w:tcPr>
            <w:tcW w:w="2447" w:type="dxa"/>
          </w:tcPr>
          <w:p w14:paraId="488CAFD9" w14:textId="2466946C" w:rsidR="007B39A6" w:rsidRPr="006E3882" w:rsidRDefault="00803011" w:rsidP="00362262">
            <w:r w:rsidRPr="006E3882">
              <w:t>Meets</w:t>
            </w:r>
          </w:p>
        </w:tc>
      </w:tr>
      <w:tr w:rsidR="007B39A6" w:rsidRPr="001805E4" w14:paraId="44695AF5" w14:textId="77777777" w:rsidTr="00362262">
        <w:trPr>
          <w:trHeight w:val="460"/>
        </w:trPr>
        <w:tc>
          <w:tcPr>
            <w:tcW w:w="2495" w:type="dxa"/>
          </w:tcPr>
          <w:p w14:paraId="1D2F6EC9" w14:textId="77777777" w:rsidR="007B39A6" w:rsidRPr="001805E4" w:rsidRDefault="007B39A6" w:rsidP="00362262">
            <w:r w:rsidRPr="001805E4">
              <w:t>Texas</w:t>
            </w:r>
          </w:p>
        </w:tc>
        <w:tc>
          <w:tcPr>
            <w:tcW w:w="4410" w:type="dxa"/>
          </w:tcPr>
          <w:p w14:paraId="3FB9D801" w14:textId="0CEAE3B6" w:rsidR="007B39A6" w:rsidRPr="001805E4" w:rsidRDefault="00000000" w:rsidP="00362262">
            <w:hyperlink r:id="rId56" w:history="1">
              <w:r w:rsidR="00464FB9" w:rsidRPr="00464FB9">
                <w:rPr>
                  <w:rStyle w:val="Hyperlink"/>
                  <w:rFonts w:ascii="Tahoma" w:hAnsi="Tahoma" w:cs="Tahoma"/>
                  <w:shd w:val="clear" w:color="auto" w:fill="FFFFFF"/>
                </w:rPr>
                <w:t>Texas Education Agency</w:t>
              </w:r>
            </w:hyperlink>
          </w:p>
        </w:tc>
        <w:tc>
          <w:tcPr>
            <w:tcW w:w="2447" w:type="dxa"/>
          </w:tcPr>
          <w:p w14:paraId="57A08709" w14:textId="76AF888A" w:rsidR="007B39A6" w:rsidRPr="001805E4" w:rsidRDefault="00803011" w:rsidP="00362262">
            <w:r>
              <w:t>Does Not Meet</w:t>
            </w:r>
          </w:p>
        </w:tc>
      </w:tr>
      <w:tr w:rsidR="007B39A6" w:rsidRPr="001805E4" w14:paraId="3BA12CB2" w14:textId="77777777" w:rsidTr="00362262">
        <w:trPr>
          <w:trHeight w:val="460"/>
        </w:trPr>
        <w:tc>
          <w:tcPr>
            <w:tcW w:w="2495" w:type="dxa"/>
          </w:tcPr>
          <w:p w14:paraId="18D3380E" w14:textId="77777777" w:rsidR="007B39A6" w:rsidRPr="001805E4" w:rsidRDefault="007B39A6" w:rsidP="00362262">
            <w:r w:rsidRPr="001805E4">
              <w:t xml:space="preserve">U.S. Virgin Islands </w:t>
            </w:r>
          </w:p>
        </w:tc>
        <w:tc>
          <w:tcPr>
            <w:tcW w:w="4410" w:type="dxa"/>
          </w:tcPr>
          <w:p w14:paraId="7A1A3CC3" w14:textId="659795C3" w:rsidR="007B39A6" w:rsidRPr="001805E4" w:rsidRDefault="00000000" w:rsidP="00362262">
            <w:hyperlink r:id="rId57" w:history="1">
              <w:r w:rsidR="00464FB9" w:rsidRPr="00464FB9">
                <w:rPr>
                  <w:rStyle w:val="Hyperlink"/>
                  <w:rFonts w:ascii="Tahoma" w:hAnsi="Tahoma" w:cs="Tahoma"/>
                  <w:shd w:val="clear" w:color="auto" w:fill="F7F7F7"/>
                </w:rPr>
                <w:t>U.S. Virgin Islands Department of Education</w:t>
              </w:r>
            </w:hyperlink>
          </w:p>
        </w:tc>
        <w:tc>
          <w:tcPr>
            <w:tcW w:w="2447" w:type="dxa"/>
          </w:tcPr>
          <w:p w14:paraId="5B99F036" w14:textId="47160D32" w:rsidR="007B39A6" w:rsidRPr="001805E4" w:rsidRDefault="00803011" w:rsidP="00362262">
            <w:r>
              <w:t>Does Not Meet</w:t>
            </w:r>
          </w:p>
        </w:tc>
      </w:tr>
      <w:tr w:rsidR="007B39A6" w:rsidRPr="001805E4" w14:paraId="66B4E3B7" w14:textId="77777777" w:rsidTr="00362262">
        <w:trPr>
          <w:trHeight w:val="460"/>
        </w:trPr>
        <w:tc>
          <w:tcPr>
            <w:tcW w:w="2495" w:type="dxa"/>
          </w:tcPr>
          <w:p w14:paraId="313C83C7" w14:textId="77777777" w:rsidR="007B39A6" w:rsidRPr="001805E4" w:rsidRDefault="007B39A6" w:rsidP="00362262">
            <w:r w:rsidRPr="001805E4">
              <w:t>Utah</w:t>
            </w:r>
          </w:p>
        </w:tc>
        <w:tc>
          <w:tcPr>
            <w:tcW w:w="4410" w:type="dxa"/>
          </w:tcPr>
          <w:p w14:paraId="79983E55" w14:textId="6D7CE30A" w:rsidR="007B39A6" w:rsidRPr="001805E4" w:rsidRDefault="00000000" w:rsidP="00362262">
            <w:hyperlink r:id="rId58" w:history="1">
              <w:r w:rsidR="00EF7DBE" w:rsidRPr="00EF7DBE">
                <w:rPr>
                  <w:rStyle w:val="Hyperlink"/>
                  <w:rFonts w:ascii="Tahoma" w:hAnsi="Tahoma" w:cs="Tahoma"/>
                  <w:shd w:val="clear" w:color="auto" w:fill="FFFFFF"/>
                </w:rPr>
                <w:t>Utah State Board of Education</w:t>
              </w:r>
            </w:hyperlink>
          </w:p>
        </w:tc>
        <w:tc>
          <w:tcPr>
            <w:tcW w:w="2447" w:type="dxa"/>
          </w:tcPr>
          <w:p w14:paraId="609C494C" w14:textId="340502C5" w:rsidR="007B39A6" w:rsidRPr="001805E4" w:rsidRDefault="00803011" w:rsidP="00362262">
            <w:r>
              <w:t>Does Not Meet</w:t>
            </w:r>
          </w:p>
        </w:tc>
      </w:tr>
      <w:tr w:rsidR="007B39A6" w:rsidRPr="001805E4" w14:paraId="02F8DB6D" w14:textId="77777777" w:rsidTr="00362262">
        <w:trPr>
          <w:trHeight w:val="460"/>
        </w:trPr>
        <w:tc>
          <w:tcPr>
            <w:tcW w:w="2495" w:type="dxa"/>
          </w:tcPr>
          <w:p w14:paraId="4490CE07" w14:textId="77777777" w:rsidR="007B39A6" w:rsidRPr="001805E4" w:rsidRDefault="007B39A6" w:rsidP="00362262">
            <w:r w:rsidRPr="001805E4">
              <w:t>Vermont</w:t>
            </w:r>
          </w:p>
        </w:tc>
        <w:tc>
          <w:tcPr>
            <w:tcW w:w="4410" w:type="dxa"/>
          </w:tcPr>
          <w:p w14:paraId="023CC7A0" w14:textId="6E49927F" w:rsidR="007B39A6" w:rsidRPr="001805E4" w:rsidRDefault="00000000" w:rsidP="00362262">
            <w:hyperlink r:id="rId59" w:history="1">
              <w:r w:rsidR="00E021A5">
                <w:rPr>
                  <w:rStyle w:val="Hyperlink"/>
                  <w:rFonts w:ascii="Tahoma" w:hAnsi="Tahoma" w:cs="Tahoma"/>
                  <w:shd w:val="clear" w:color="auto" w:fill="F7F7F7"/>
                </w:rPr>
                <w:t>State of Vermont Agency of Education</w:t>
              </w:r>
            </w:hyperlink>
          </w:p>
        </w:tc>
        <w:tc>
          <w:tcPr>
            <w:tcW w:w="2447" w:type="dxa"/>
          </w:tcPr>
          <w:p w14:paraId="70C2F9DF" w14:textId="3F47FD9B" w:rsidR="007B39A6" w:rsidRPr="001805E4" w:rsidRDefault="00803011" w:rsidP="00362262">
            <w:r>
              <w:t>Does Not Meet</w:t>
            </w:r>
          </w:p>
        </w:tc>
      </w:tr>
      <w:tr w:rsidR="007B39A6" w:rsidRPr="001805E4" w14:paraId="49DA4B88" w14:textId="77777777" w:rsidTr="00362262">
        <w:trPr>
          <w:trHeight w:val="460"/>
        </w:trPr>
        <w:tc>
          <w:tcPr>
            <w:tcW w:w="2495" w:type="dxa"/>
          </w:tcPr>
          <w:p w14:paraId="20068EEF" w14:textId="77777777" w:rsidR="007B39A6" w:rsidRPr="001805E4" w:rsidRDefault="007B39A6" w:rsidP="00362262">
            <w:r w:rsidRPr="001805E4">
              <w:t>Virginia</w:t>
            </w:r>
          </w:p>
        </w:tc>
        <w:tc>
          <w:tcPr>
            <w:tcW w:w="4410" w:type="dxa"/>
          </w:tcPr>
          <w:p w14:paraId="36A6325B" w14:textId="1066DCEA" w:rsidR="007B39A6" w:rsidRPr="001805E4" w:rsidRDefault="00000000" w:rsidP="00362262">
            <w:hyperlink r:id="rId60" w:history="1">
              <w:r w:rsidR="00E021A5" w:rsidRPr="00740F57">
                <w:rPr>
                  <w:rStyle w:val="Hyperlink"/>
                  <w:rFonts w:ascii="Tahoma" w:hAnsi="Tahoma" w:cs="Tahoma"/>
                  <w:shd w:val="clear" w:color="auto" w:fill="FFFFFF"/>
                </w:rPr>
                <w:t>Virginia Department of Education</w:t>
              </w:r>
            </w:hyperlink>
          </w:p>
        </w:tc>
        <w:tc>
          <w:tcPr>
            <w:tcW w:w="2447" w:type="dxa"/>
          </w:tcPr>
          <w:p w14:paraId="20E69B23" w14:textId="47D90C6F" w:rsidR="007B39A6" w:rsidRPr="001805E4" w:rsidRDefault="00803011" w:rsidP="00362262">
            <w:r>
              <w:t>Does Not Meet</w:t>
            </w:r>
          </w:p>
        </w:tc>
      </w:tr>
      <w:tr w:rsidR="007B39A6" w:rsidRPr="001805E4" w14:paraId="251257C6" w14:textId="77777777" w:rsidTr="00362262">
        <w:trPr>
          <w:trHeight w:val="460"/>
        </w:trPr>
        <w:tc>
          <w:tcPr>
            <w:tcW w:w="2495" w:type="dxa"/>
          </w:tcPr>
          <w:p w14:paraId="569074A0" w14:textId="77777777" w:rsidR="007B39A6" w:rsidRPr="001805E4" w:rsidRDefault="007B39A6" w:rsidP="00362262">
            <w:r w:rsidRPr="001805E4">
              <w:t>Washington</w:t>
            </w:r>
          </w:p>
        </w:tc>
        <w:tc>
          <w:tcPr>
            <w:tcW w:w="4410" w:type="dxa"/>
          </w:tcPr>
          <w:p w14:paraId="7ED6FE41" w14:textId="3C5D2792" w:rsidR="007B39A6" w:rsidRPr="001805E4" w:rsidRDefault="00000000" w:rsidP="00362262">
            <w:hyperlink r:id="rId61" w:history="1">
              <w:r w:rsidR="00740F57" w:rsidRPr="00740F57">
                <w:rPr>
                  <w:rStyle w:val="Hyperlink"/>
                </w:rPr>
                <w:t>Washington Office of Superintendent of Public Instruction</w:t>
              </w:r>
            </w:hyperlink>
          </w:p>
        </w:tc>
        <w:tc>
          <w:tcPr>
            <w:tcW w:w="2447" w:type="dxa"/>
          </w:tcPr>
          <w:p w14:paraId="18E5058B" w14:textId="6CBED217" w:rsidR="007B39A6" w:rsidRPr="001805E4" w:rsidRDefault="00803011" w:rsidP="00362262">
            <w:r>
              <w:t>Does Not Meet</w:t>
            </w:r>
          </w:p>
        </w:tc>
      </w:tr>
      <w:tr w:rsidR="007B39A6" w:rsidRPr="001805E4" w14:paraId="4FADAB14" w14:textId="77777777" w:rsidTr="00362262">
        <w:trPr>
          <w:trHeight w:val="460"/>
        </w:trPr>
        <w:tc>
          <w:tcPr>
            <w:tcW w:w="2495" w:type="dxa"/>
          </w:tcPr>
          <w:p w14:paraId="4BBE1C33" w14:textId="77777777" w:rsidR="007B39A6" w:rsidRPr="001805E4" w:rsidRDefault="007B39A6" w:rsidP="00362262">
            <w:r w:rsidRPr="001805E4">
              <w:t>West Virginia</w:t>
            </w:r>
          </w:p>
        </w:tc>
        <w:tc>
          <w:tcPr>
            <w:tcW w:w="4410" w:type="dxa"/>
          </w:tcPr>
          <w:p w14:paraId="574C9F20" w14:textId="0BEDD69B" w:rsidR="007B39A6" w:rsidRPr="001805E4" w:rsidRDefault="00000000" w:rsidP="00362262">
            <w:hyperlink r:id="rId62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7F7F7"/>
                </w:rPr>
                <w:t>West Virginia Department of Education</w:t>
              </w:r>
            </w:hyperlink>
          </w:p>
        </w:tc>
        <w:tc>
          <w:tcPr>
            <w:tcW w:w="2447" w:type="dxa"/>
          </w:tcPr>
          <w:p w14:paraId="31817D38" w14:textId="6F8EBF67" w:rsidR="007B39A6" w:rsidRPr="001805E4" w:rsidRDefault="00803011" w:rsidP="00362262">
            <w:r>
              <w:t>Does Not Meet</w:t>
            </w:r>
          </w:p>
        </w:tc>
      </w:tr>
      <w:tr w:rsidR="007B39A6" w:rsidRPr="001805E4" w14:paraId="49697442" w14:textId="77777777" w:rsidTr="00362262">
        <w:trPr>
          <w:trHeight w:val="460"/>
        </w:trPr>
        <w:tc>
          <w:tcPr>
            <w:tcW w:w="2495" w:type="dxa"/>
          </w:tcPr>
          <w:p w14:paraId="54890105" w14:textId="77777777" w:rsidR="007B39A6" w:rsidRPr="001805E4" w:rsidRDefault="007B39A6" w:rsidP="00362262">
            <w:r w:rsidRPr="001805E4">
              <w:t>Wisconsin</w:t>
            </w:r>
          </w:p>
        </w:tc>
        <w:tc>
          <w:tcPr>
            <w:tcW w:w="4410" w:type="dxa"/>
          </w:tcPr>
          <w:p w14:paraId="26F90618" w14:textId="25980F9B" w:rsidR="007B39A6" w:rsidRPr="001805E4" w:rsidRDefault="00000000" w:rsidP="00362262">
            <w:hyperlink r:id="rId63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FFFFF"/>
                </w:rPr>
                <w:t>Wisconsin Department of Public Instruction</w:t>
              </w:r>
            </w:hyperlink>
          </w:p>
        </w:tc>
        <w:tc>
          <w:tcPr>
            <w:tcW w:w="2447" w:type="dxa"/>
          </w:tcPr>
          <w:p w14:paraId="3A6B8210" w14:textId="5251C6C8" w:rsidR="007B39A6" w:rsidRPr="001805E4" w:rsidRDefault="00803011" w:rsidP="00362262">
            <w:r>
              <w:t>Does Not Meet</w:t>
            </w:r>
          </w:p>
        </w:tc>
      </w:tr>
      <w:tr w:rsidR="007B39A6" w:rsidRPr="001805E4" w14:paraId="52891E57" w14:textId="77777777" w:rsidTr="00362262">
        <w:trPr>
          <w:trHeight w:val="460"/>
        </w:trPr>
        <w:tc>
          <w:tcPr>
            <w:tcW w:w="2495" w:type="dxa"/>
          </w:tcPr>
          <w:p w14:paraId="6D9DD6A6" w14:textId="77777777" w:rsidR="007B39A6" w:rsidRPr="001805E4" w:rsidRDefault="007B39A6" w:rsidP="00362262">
            <w:r w:rsidRPr="001805E4">
              <w:t>Wyoming</w:t>
            </w:r>
          </w:p>
        </w:tc>
        <w:tc>
          <w:tcPr>
            <w:tcW w:w="4410" w:type="dxa"/>
          </w:tcPr>
          <w:p w14:paraId="5B4093DE" w14:textId="5022E623" w:rsidR="007B39A6" w:rsidRPr="001805E4" w:rsidRDefault="00000000" w:rsidP="00362262">
            <w:hyperlink r:id="rId64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7F7F7"/>
                </w:rPr>
                <w:t>Wyoming Professional Teaching Standards Board</w:t>
              </w:r>
            </w:hyperlink>
          </w:p>
        </w:tc>
        <w:tc>
          <w:tcPr>
            <w:tcW w:w="2447" w:type="dxa"/>
          </w:tcPr>
          <w:p w14:paraId="57758556" w14:textId="2643C3F2" w:rsidR="007B39A6" w:rsidRPr="001805E4" w:rsidRDefault="00803011" w:rsidP="00362262">
            <w:r>
              <w:t>Does Not Meet</w:t>
            </w:r>
          </w:p>
        </w:tc>
      </w:tr>
    </w:tbl>
    <w:p w14:paraId="715DD13C" w14:textId="77777777" w:rsidR="007B39A6" w:rsidRPr="001805E4" w:rsidRDefault="007B39A6" w:rsidP="007B39A6"/>
    <w:p w14:paraId="19AE702D" w14:textId="77777777" w:rsidR="001805E4" w:rsidRPr="007B39A6" w:rsidRDefault="001805E4" w:rsidP="007B39A6"/>
    <w:sectPr w:rsidR="001805E4" w:rsidRPr="007B39A6" w:rsidSect="009C5B00">
      <w:headerReference w:type="default" r:id="rId65"/>
      <w:footerReference w:type="default" r:id="rId6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FEE5" w14:textId="77777777" w:rsidR="00E550A8" w:rsidRDefault="00E550A8">
      <w:pPr>
        <w:spacing w:after="0" w:line="240" w:lineRule="auto"/>
      </w:pPr>
      <w:r>
        <w:separator/>
      </w:r>
    </w:p>
  </w:endnote>
  <w:endnote w:type="continuationSeparator" w:id="0">
    <w:p w14:paraId="4BA9837F" w14:textId="77777777" w:rsidR="00E550A8" w:rsidRDefault="00E5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751E13" w14:paraId="10A4F69D" w14:textId="77777777" w:rsidTr="19751E13">
      <w:trPr>
        <w:trHeight w:val="300"/>
      </w:trPr>
      <w:tc>
        <w:tcPr>
          <w:tcW w:w="3120" w:type="dxa"/>
        </w:tcPr>
        <w:p w14:paraId="1512A115" w14:textId="4EDE96B7" w:rsidR="19751E13" w:rsidRDefault="19751E13" w:rsidP="19751E13">
          <w:pPr>
            <w:pStyle w:val="Header"/>
            <w:ind w:left="-115"/>
          </w:pPr>
        </w:p>
      </w:tc>
      <w:tc>
        <w:tcPr>
          <w:tcW w:w="3120" w:type="dxa"/>
        </w:tcPr>
        <w:p w14:paraId="6308C39D" w14:textId="4629D986" w:rsidR="19751E13" w:rsidRDefault="19751E13" w:rsidP="19751E13">
          <w:pPr>
            <w:pStyle w:val="Header"/>
            <w:jc w:val="center"/>
          </w:pPr>
        </w:p>
      </w:tc>
      <w:tc>
        <w:tcPr>
          <w:tcW w:w="3120" w:type="dxa"/>
        </w:tcPr>
        <w:p w14:paraId="11B7BFF5" w14:textId="31B368B4" w:rsidR="19751E13" w:rsidRDefault="19751E13" w:rsidP="19751E13">
          <w:pPr>
            <w:pStyle w:val="Header"/>
            <w:ind w:right="-115"/>
            <w:jc w:val="right"/>
          </w:pPr>
        </w:p>
      </w:tc>
    </w:tr>
  </w:tbl>
  <w:p w14:paraId="35746BEC" w14:textId="52A8D7B9" w:rsidR="19751E13" w:rsidRDefault="19751E13" w:rsidP="19751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BE33" w14:textId="77777777" w:rsidR="00E550A8" w:rsidRDefault="00E550A8">
      <w:pPr>
        <w:spacing w:after="0" w:line="240" w:lineRule="auto"/>
      </w:pPr>
      <w:r>
        <w:separator/>
      </w:r>
    </w:p>
  </w:footnote>
  <w:footnote w:type="continuationSeparator" w:id="0">
    <w:p w14:paraId="68BADAAC" w14:textId="77777777" w:rsidR="00E550A8" w:rsidRDefault="00E5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4CE6" w14:textId="77777777" w:rsidR="007B39A6" w:rsidRDefault="18CF8E0F" w:rsidP="18CF8E0F">
    <w:pPr>
      <w:pStyle w:val="Header"/>
      <w:jc w:val="right"/>
      <w:rPr>
        <w:sz w:val="20"/>
        <w:szCs w:val="20"/>
      </w:rPr>
    </w:pPr>
    <w:r w:rsidRPr="18CF8E0F">
      <w:rPr>
        <w:sz w:val="20"/>
        <w:szCs w:val="20"/>
      </w:rPr>
      <w:t>College of Education, Health, and Human Sciences (CEHHHS)</w:t>
    </w:r>
  </w:p>
  <w:p w14:paraId="1CE1029B" w14:textId="7CF873E4" w:rsidR="18CF8E0F" w:rsidRDefault="18CF8E0F" w:rsidP="18CF8E0F">
    <w:pPr>
      <w:pStyle w:val="Header"/>
      <w:jc w:val="right"/>
      <w:rPr>
        <w:sz w:val="20"/>
        <w:szCs w:val="20"/>
      </w:rPr>
    </w:pPr>
    <w:r w:rsidRPr="18CF8E0F">
      <w:rPr>
        <w:sz w:val="20"/>
        <w:szCs w:val="20"/>
      </w:rPr>
      <w:t>Educational Administration EdS</w:t>
    </w:r>
  </w:p>
  <w:p w14:paraId="0E60E993" w14:textId="45BD8AE6" w:rsidR="007B39A6" w:rsidRDefault="18CF8E0F" w:rsidP="18CF8E0F">
    <w:pPr>
      <w:pStyle w:val="Header"/>
      <w:jc w:val="right"/>
      <w:rPr>
        <w:sz w:val="20"/>
        <w:szCs w:val="20"/>
      </w:rPr>
    </w:pPr>
    <w:r w:rsidRPr="18CF8E0F">
      <w:rPr>
        <w:sz w:val="20"/>
        <w:szCs w:val="20"/>
      </w:rPr>
      <w:t>Last updated: 7/17/2024</w:t>
    </w:r>
  </w:p>
  <w:p w14:paraId="5FBA316F" w14:textId="345EA680" w:rsidR="566E5736" w:rsidRPr="007B39A6" w:rsidRDefault="566E5736" w:rsidP="007B39A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Nz4eExsdNQl+z" int2:id="QC5QmH0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0F62"/>
    <w:multiLevelType w:val="hybridMultilevel"/>
    <w:tmpl w:val="60924684"/>
    <w:lvl w:ilvl="0" w:tplc="8C180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2C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6E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2F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48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47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25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E3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20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E4"/>
    <w:rsid w:val="00001A6A"/>
    <w:rsid w:val="00016CF9"/>
    <w:rsid w:val="00026EEB"/>
    <w:rsid w:val="00045EB7"/>
    <w:rsid w:val="00054BF7"/>
    <w:rsid w:val="00054D7E"/>
    <w:rsid w:val="00063E59"/>
    <w:rsid w:val="000C7235"/>
    <w:rsid w:val="000D17B1"/>
    <w:rsid w:val="000D1A29"/>
    <w:rsid w:val="00102242"/>
    <w:rsid w:val="00122612"/>
    <w:rsid w:val="00144AA4"/>
    <w:rsid w:val="00170388"/>
    <w:rsid w:val="001805E4"/>
    <w:rsid w:val="001841BB"/>
    <w:rsid w:val="00185BE7"/>
    <w:rsid w:val="00197F63"/>
    <w:rsid w:val="001A3BDA"/>
    <w:rsid w:val="001C3C8B"/>
    <w:rsid w:val="001D48D0"/>
    <w:rsid w:val="002101B5"/>
    <w:rsid w:val="002165F1"/>
    <w:rsid w:val="00244C10"/>
    <w:rsid w:val="00246AEE"/>
    <w:rsid w:val="00296512"/>
    <w:rsid w:val="002A0F50"/>
    <w:rsid w:val="002C1145"/>
    <w:rsid w:val="002C4301"/>
    <w:rsid w:val="002E6A31"/>
    <w:rsid w:val="002F24BF"/>
    <w:rsid w:val="0031180A"/>
    <w:rsid w:val="003533A4"/>
    <w:rsid w:val="00375E4D"/>
    <w:rsid w:val="00383250"/>
    <w:rsid w:val="00392921"/>
    <w:rsid w:val="0039761B"/>
    <w:rsid w:val="003A0C48"/>
    <w:rsid w:val="003B2E24"/>
    <w:rsid w:val="003D7978"/>
    <w:rsid w:val="00406BE0"/>
    <w:rsid w:val="004121FB"/>
    <w:rsid w:val="00420D31"/>
    <w:rsid w:val="0044079F"/>
    <w:rsid w:val="00464FB9"/>
    <w:rsid w:val="004840BA"/>
    <w:rsid w:val="004B1801"/>
    <w:rsid w:val="004C02B1"/>
    <w:rsid w:val="004C7A23"/>
    <w:rsid w:val="004D114A"/>
    <w:rsid w:val="00512E97"/>
    <w:rsid w:val="00523B9D"/>
    <w:rsid w:val="005465E7"/>
    <w:rsid w:val="00555294"/>
    <w:rsid w:val="005636F4"/>
    <w:rsid w:val="0057099C"/>
    <w:rsid w:val="0058015D"/>
    <w:rsid w:val="005A49C5"/>
    <w:rsid w:val="005B414C"/>
    <w:rsid w:val="005C4EA7"/>
    <w:rsid w:val="005D6E3C"/>
    <w:rsid w:val="00604DAE"/>
    <w:rsid w:val="00631FD0"/>
    <w:rsid w:val="006451EB"/>
    <w:rsid w:val="00666521"/>
    <w:rsid w:val="00695F8E"/>
    <w:rsid w:val="006C7FB8"/>
    <w:rsid w:val="006E3882"/>
    <w:rsid w:val="0071372A"/>
    <w:rsid w:val="007213AB"/>
    <w:rsid w:val="00740F57"/>
    <w:rsid w:val="007476B1"/>
    <w:rsid w:val="0074779C"/>
    <w:rsid w:val="00750785"/>
    <w:rsid w:val="00783C97"/>
    <w:rsid w:val="00791009"/>
    <w:rsid w:val="007B0984"/>
    <w:rsid w:val="007B39A6"/>
    <w:rsid w:val="007C723D"/>
    <w:rsid w:val="007C786D"/>
    <w:rsid w:val="00803011"/>
    <w:rsid w:val="00823A01"/>
    <w:rsid w:val="00825BF8"/>
    <w:rsid w:val="008529ED"/>
    <w:rsid w:val="00861ECF"/>
    <w:rsid w:val="00862129"/>
    <w:rsid w:val="00863647"/>
    <w:rsid w:val="00866543"/>
    <w:rsid w:val="00875BD1"/>
    <w:rsid w:val="00885417"/>
    <w:rsid w:val="008866A2"/>
    <w:rsid w:val="00893244"/>
    <w:rsid w:val="008A04E0"/>
    <w:rsid w:val="008B020C"/>
    <w:rsid w:val="008C23F8"/>
    <w:rsid w:val="0090354F"/>
    <w:rsid w:val="009061B9"/>
    <w:rsid w:val="00961519"/>
    <w:rsid w:val="00971F62"/>
    <w:rsid w:val="0099798E"/>
    <w:rsid w:val="009A4DF8"/>
    <w:rsid w:val="009F6365"/>
    <w:rsid w:val="00A162A1"/>
    <w:rsid w:val="00A16D4A"/>
    <w:rsid w:val="00A62233"/>
    <w:rsid w:val="00AC66E0"/>
    <w:rsid w:val="00AC6F0F"/>
    <w:rsid w:val="00AD4AD6"/>
    <w:rsid w:val="00AF07D7"/>
    <w:rsid w:val="00B041EA"/>
    <w:rsid w:val="00B26D3E"/>
    <w:rsid w:val="00B33A9F"/>
    <w:rsid w:val="00B3772E"/>
    <w:rsid w:val="00B5341D"/>
    <w:rsid w:val="00B5345C"/>
    <w:rsid w:val="00B65EFA"/>
    <w:rsid w:val="00BA03F2"/>
    <w:rsid w:val="00BB2BF5"/>
    <w:rsid w:val="00BD0B25"/>
    <w:rsid w:val="00C03427"/>
    <w:rsid w:val="00C35A47"/>
    <w:rsid w:val="00CB0683"/>
    <w:rsid w:val="00CC3817"/>
    <w:rsid w:val="00CC467F"/>
    <w:rsid w:val="00CD6578"/>
    <w:rsid w:val="00CD716F"/>
    <w:rsid w:val="00D50F11"/>
    <w:rsid w:val="00D81C12"/>
    <w:rsid w:val="00D843BF"/>
    <w:rsid w:val="00D97BA7"/>
    <w:rsid w:val="00DC0E26"/>
    <w:rsid w:val="00E021A5"/>
    <w:rsid w:val="00E17D85"/>
    <w:rsid w:val="00E26C0E"/>
    <w:rsid w:val="00E40880"/>
    <w:rsid w:val="00E550A8"/>
    <w:rsid w:val="00E73B36"/>
    <w:rsid w:val="00E95F37"/>
    <w:rsid w:val="00EB1E1D"/>
    <w:rsid w:val="00EC1FA8"/>
    <w:rsid w:val="00EE15A0"/>
    <w:rsid w:val="00EF4ED7"/>
    <w:rsid w:val="00EF5FBF"/>
    <w:rsid w:val="00EF7DBE"/>
    <w:rsid w:val="00F012C8"/>
    <w:rsid w:val="00F02593"/>
    <w:rsid w:val="00F16687"/>
    <w:rsid w:val="00F17237"/>
    <w:rsid w:val="00F62D6E"/>
    <w:rsid w:val="00F94B16"/>
    <w:rsid w:val="00FE04F9"/>
    <w:rsid w:val="03464EA2"/>
    <w:rsid w:val="08C20C53"/>
    <w:rsid w:val="0F917844"/>
    <w:rsid w:val="18CF8E0F"/>
    <w:rsid w:val="196C64C9"/>
    <w:rsid w:val="19751E13"/>
    <w:rsid w:val="1F6C2F72"/>
    <w:rsid w:val="2D66E93F"/>
    <w:rsid w:val="2EA6A0B6"/>
    <w:rsid w:val="341F1BEA"/>
    <w:rsid w:val="3930A1CF"/>
    <w:rsid w:val="3CB18D92"/>
    <w:rsid w:val="4196CCF4"/>
    <w:rsid w:val="474FB2F4"/>
    <w:rsid w:val="47720BC5"/>
    <w:rsid w:val="47B196E6"/>
    <w:rsid w:val="4914F618"/>
    <w:rsid w:val="566E5736"/>
    <w:rsid w:val="5B04BF23"/>
    <w:rsid w:val="5C481497"/>
    <w:rsid w:val="602A9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949D"/>
  <w15:chartTrackingRefBased/>
  <w15:docId w15:val="{FA0A45A1-E093-4E9F-9929-B22EF202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5E4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805E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A0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rsid w:val="002C11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7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1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.gov/doe/" TargetMode="External"/><Relationship Id="rId21" Type="http://schemas.openxmlformats.org/officeDocument/2006/relationships/hyperlink" Target="https://www.fldoe.org/" TargetMode="External"/><Relationship Id="rId42" Type="http://schemas.openxmlformats.org/officeDocument/2006/relationships/hyperlink" Target="https://www.nj.gov/education/" TargetMode="External"/><Relationship Id="rId47" Type="http://schemas.openxmlformats.org/officeDocument/2006/relationships/hyperlink" Target="https://education.ohio.gov/" TargetMode="External"/><Relationship Id="rId63" Type="http://schemas.openxmlformats.org/officeDocument/2006/relationships/hyperlink" Target="https://dpi.wi.gov/" TargetMode="Externa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tc.ca.gov/" TargetMode="External"/><Relationship Id="rId29" Type="http://schemas.openxmlformats.org/officeDocument/2006/relationships/hyperlink" Target="https://liveutk-my.sharepoint.com/personal/bnorri13_utk_edu/Documents/Kentucky%20Education%20Professional%20Standards%20Board" TargetMode="External"/><Relationship Id="rId11" Type="http://schemas.openxmlformats.org/officeDocument/2006/relationships/hyperlink" Target="mailto:tknierim@utk.edu" TargetMode="External"/><Relationship Id="rId24" Type="http://schemas.openxmlformats.org/officeDocument/2006/relationships/hyperlink" Target="https://www.sde.idaho.gov/" TargetMode="External"/><Relationship Id="rId32" Type="http://schemas.openxmlformats.org/officeDocument/2006/relationships/hyperlink" Target="https://www.marylandpublicschools.org/Home/Pages/Default.aspx" TargetMode="External"/><Relationship Id="rId37" Type="http://schemas.openxmlformats.org/officeDocument/2006/relationships/hyperlink" Target="https://dese.mo.gov/" TargetMode="External"/><Relationship Id="rId40" Type="http://schemas.openxmlformats.org/officeDocument/2006/relationships/hyperlink" Target="https://doe.nv.gov/" TargetMode="External"/><Relationship Id="rId45" Type="http://schemas.openxmlformats.org/officeDocument/2006/relationships/hyperlink" Target="https://www.dpi.nc.gov/" TargetMode="External"/><Relationship Id="rId53" Type="http://schemas.openxmlformats.org/officeDocument/2006/relationships/hyperlink" Target="https://www.ed.sc.gov/" TargetMode="External"/><Relationship Id="rId58" Type="http://schemas.openxmlformats.org/officeDocument/2006/relationships/hyperlink" Target="https://schools.utah.gov/board" TargetMode="External"/><Relationship Id="rId66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hyperlink" Target="https://ospi.k12.wa.us/" TargetMode="External"/><Relationship Id="rId19" Type="http://schemas.openxmlformats.org/officeDocument/2006/relationships/hyperlink" Target="https://education.delaware.gov/" TargetMode="External"/><Relationship Id="rId14" Type="http://schemas.openxmlformats.org/officeDocument/2006/relationships/hyperlink" Target="https://www.azed.gov/" TargetMode="External"/><Relationship Id="rId22" Type="http://schemas.openxmlformats.org/officeDocument/2006/relationships/hyperlink" Target="https://www.gapsc.com/" TargetMode="External"/><Relationship Id="rId27" Type="http://schemas.openxmlformats.org/officeDocument/2006/relationships/hyperlink" Target="https://educate.iowa.gov/board-educational-examiners" TargetMode="External"/><Relationship Id="rId30" Type="http://schemas.openxmlformats.org/officeDocument/2006/relationships/hyperlink" Target="https://doe.louisiana.gov/" TargetMode="External"/><Relationship Id="rId35" Type="http://schemas.openxmlformats.org/officeDocument/2006/relationships/hyperlink" Target="https://mn.gov/pelsb/" TargetMode="External"/><Relationship Id="rId43" Type="http://schemas.openxmlformats.org/officeDocument/2006/relationships/hyperlink" Target="https://webnew.ped.state.nm.us/" TargetMode="External"/><Relationship Id="rId48" Type="http://schemas.openxmlformats.org/officeDocument/2006/relationships/hyperlink" Target="https://sde.ok.gov/" TargetMode="External"/><Relationship Id="rId56" Type="http://schemas.openxmlformats.org/officeDocument/2006/relationships/hyperlink" Target="https://tea.texas.gov/" TargetMode="External"/><Relationship Id="rId64" Type="http://schemas.openxmlformats.org/officeDocument/2006/relationships/hyperlink" Target="https://wyomingptsb.com/" TargetMode="External"/><Relationship Id="rId69" Type="http://schemas.microsoft.com/office/2020/10/relationships/intelligence" Target="intelligence2.xml"/><Relationship Id="rId8" Type="http://schemas.openxmlformats.org/officeDocument/2006/relationships/footnotes" Target="footnotes.xml"/><Relationship Id="rId51" Type="http://schemas.openxmlformats.org/officeDocument/2006/relationships/hyperlink" Target="https://de.pr.gov/sobre-nosotro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labamaachieves.org/" TargetMode="External"/><Relationship Id="rId17" Type="http://schemas.openxmlformats.org/officeDocument/2006/relationships/hyperlink" Target="https://www.cde.state.co.us/" TargetMode="External"/><Relationship Id="rId25" Type="http://schemas.openxmlformats.org/officeDocument/2006/relationships/hyperlink" Target="https://www.isbe.net/" TargetMode="External"/><Relationship Id="rId33" Type="http://schemas.openxmlformats.org/officeDocument/2006/relationships/hyperlink" Target="https://www.doe.mass.edu/licensure/" TargetMode="External"/><Relationship Id="rId38" Type="http://schemas.openxmlformats.org/officeDocument/2006/relationships/hyperlink" Target="https://opi.mt.gov/" TargetMode="External"/><Relationship Id="rId46" Type="http://schemas.openxmlformats.org/officeDocument/2006/relationships/hyperlink" Target="https://www.nd.gov/espb/licensure" TargetMode="External"/><Relationship Id="rId59" Type="http://schemas.openxmlformats.org/officeDocument/2006/relationships/hyperlink" Target="https://education.vermont.gov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osse.dc.gov/" TargetMode="External"/><Relationship Id="rId41" Type="http://schemas.openxmlformats.org/officeDocument/2006/relationships/hyperlink" Target="https://liveutk-my.sharepoint.com/personal/bnorri13_utk_edu/Documents/New%20Hampshire%20Department%20of%20Education" TargetMode="External"/><Relationship Id="rId54" Type="http://schemas.openxmlformats.org/officeDocument/2006/relationships/hyperlink" Target="https://doe.sd.gov/" TargetMode="External"/><Relationship Id="rId62" Type="http://schemas.openxmlformats.org/officeDocument/2006/relationships/hyperlink" Target="https://wvde.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ade.arkansas.gov/" TargetMode="External"/><Relationship Id="rId23" Type="http://schemas.openxmlformats.org/officeDocument/2006/relationships/hyperlink" Target="https://www.hawaiiteacherstandardsboard.org/" TargetMode="External"/><Relationship Id="rId28" Type="http://schemas.openxmlformats.org/officeDocument/2006/relationships/hyperlink" Target="https://www.ksde.org/" TargetMode="External"/><Relationship Id="rId36" Type="http://schemas.openxmlformats.org/officeDocument/2006/relationships/hyperlink" Target="https://www.mdek12.org/" TargetMode="External"/><Relationship Id="rId49" Type="http://schemas.openxmlformats.org/officeDocument/2006/relationships/hyperlink" Target="https://www.oregon.gov/tspc/Pages/index.aspx" TargetMode="External"/><Relationship Id="rId57" Type="http://schemas.openxmlformats.org/officeDocument/2006/relationships/hyperlink" Target="https://vide.vi/" TargetMode="External"/><Relationship Id="rId10" Type="http://schemas.openxmlformats.org/officeDocument/2006/relationships/hyperlink" Target="https://cehhs.utk.edu/" TargetMode="External"/><Relationship Id="rId31" Type="http://schemas.openxmlformats.org/officeDocument/2006/relationships/hyperlink" Target="https://www.maine.gov/doe/home" TargetMode="External"/><Relationship Id="rId44" Type="http://schemas.openxmlformats.org/officeDocument/2006/relationships/hyperlink" Target="https://www.highered.nysed.gov/tcert/" TargetMode="External"/><Relationship Id="rId52" Type="http://schemas.openxmlformats.org/officeDocument/2006/relationships/hyperlink" Target="https://ride.ri.gov/" TargetMode="External"/><Relationship Id="rId60" Type="http://schemas.openxmlformats.org/officeDocument/2006/relationships/hyperlink" Target="https://www.doe.virginia.gov/" TargetMode="External"/><Relationship Id="rId65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education.alaska.gov/" TargetMode="External"/><Relationship Id="rId18" Type="http://schemas.openxmlformats.org/officeDocument/2006/relationships/hyperlink" Target="https://portal.ct.gov/sde" TargetMode="External"/><Relationship Id="rId39" Type="http://schemas.openxmlformats.org/officeDocument/2006/relationships/hyperlink" Target="https://www.education.ne.gov/" TargetMode="External"/><Relationship Id="rId34" Type="http://schemas.openxmlformats.org/officeDocument/2006/relationships/hyperlink" Target="https://www.michigan.gov/mde" TargetMode="External"/><Relationship Id="rId50" Type="http://schemas.openxmlformats.org/officeDocument/2006/relationships/hyperlink" Target="https://www.education.pa.gov/Pages/default.aspx" TargetMode="External"/><Relationship Id="rId55" Type="http://schemas.openxmlformats.org/officeDocument/2006/relationships/hyperlink" Target="https://www.tn.gov/edu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B_x002d_PrimaryID xmlns="215c5511-4948-4d03-a9e4-1bc3a904a28d">
      <UserInfo>
        <DisplayName/>
        <AccountId xsi:nil="true"/>
        <AccountType/>
      </UserInfo>
    </JEB_x002d_PrimaryID>
    <TaxCatchAll xmlns="8013ac25-1503-40ab-9119-8fbc86fcfc8a" xsi:nil="true"/>
    <lcf76f155ced4ddcb4097134ff3c332f xmlns="215c5511-4948-4d03-a9e4-1bc3a904a28d">
      <Terms xmlns="http://schemas.microsoft.com/office/infopath/2007/PartnerControls"/>
    </lcf76f155ced4ddcb4097134ff3c332f>
    <Notes xmlns="215c5511-4948-4d03-a9e4-1bc3a904a2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84E0EB71CDD44809D9587B2E6D661" ma:contentTypeVersion="24" ma:contentTypeDescription="Create a new document." ma:contentTypeScope="" ma:versionID="bbc3ba1eb9dfbf206b051ea9677971a9">
  <xsd:schema xmlns:xsd="http://www.w3.org/2001/XMLSchema" xmlns:xs="http://www.w3.org/2001/XMLSchema" xmlns:p="http://schemas.microsoft.com/office/2006/metadata/properties" xmlns:ns2="215c5511-4948-4d03-a9e4-1bc3a904a28d" xmlns:ns3="8013ac25-1503-40ab-9119-8fbc86fcfc8a" targetNamespace="http://schemas.microsoft.com/office/2006/metadata/properties" ma:root="true" ma:fieldsID="aa3fe449b44cddd73e4ac7b47a8298ba" ns2:_="" ns3:_="">
    <xsd:import namespace="215c5511-4948-4d03-a9e4-1bc3a904a28d"/>
    <xsd:import namespace="8013ac25-1503-40ab-9119-8fbc86fcf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JEB_x002d_Primary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5511-4948-4d03-a9e4-1bc3a904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JEB_x002d_PrimaryID" ma:index="21" nillable="true" ma:displayName="Primary ID" ma:description="Jason Test of Primary ID filter" ma:format="Dropdown" ma:list="UserInfo" ma:SharePointGroup="0" ma:internalName="JEB_x002d_PrimaryI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3ac25-1503-40ab-9119-8fbc86fcf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50c00c-da9b-43da-8719-a435735e2329}" ma:internalName="TaxCatchAll" ma:showField="CatchAllData" ma:web="8013ac25-1503-40ab-9119-8fbc86fcf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5C0F3-A788-431B-95E1-2B7A1FD64166}">
  <ds:schemaRefs>
    <ds:schemaRef ds:uri="http://schemas.microsoft.com/office/2006/metadata/properties"/>
    <ds:schemaRef ds:uri="http://schemas.microsoft.com/office/infopath/2007/PartnerControls"/>
    <ds:schemaRef ds:uri="215c5511-4948-4d03-a9e4-1bc3a904a28d"/>
    <ds:schemaRef ds:uri="8013ac25-1503-40ab-9119-8fbc86fcfc8a"/>
  </ds:schemaRefs>
</ds:datastoreItem>
</file>

<file path=customXml/itemProps2.xml><?xml version="1.0" encoding="utf-8"?>
<ds:datastoreItem xmlns:ds="http://schemas.openxmlformats.org/officeDocument/2006/customXml" ds:itemID="{F0AB4F55-37EC-419D-9F1F-787B3EAD9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5511-4948-4d03-a9e4-1bc3a904a28d"/>
    <ds:schemaRef ds:uri="8013ac25-1503-40ab-9119-8fbc86fc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8A4D2-4A18-4269-9344-2927085F8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5408</Characters>
  <Application>Microsoft Office Word</Application>
  <DocSecurity>8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Javonda Williams</dc:creator>
  <cp:keywords/>
  <dc:description/>
  <cp:lastModifiedBy>Gramling, Jennifer Lynn</cp:lastModifiedBy>
  <cp:revision>3</cp:revision>
  <dcterms:created xsi:type="dcterms:W3CDTF">2024-07-18T04:10:00Z</dcterms:created>
  <dcterms:modified xsi:type="dcterms:W3CDTF">2024-07-18T04:11:00Z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0x010100DEB84E0EB71CDD44809D9587B2E6D661</vt:lpwstr>
  </property>
  <property fmtid="{D5CDD505-2E9C-101B-9397-08002B2CF9AE}" pid="3" name="MediaServiceImageTags">
    <vt:lpwstr/>
  </property>
</Properties>
</file>